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0a15" w14:textId="c940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декабря 2004 года № 1389 "О некоторых вопросах Национальной железнодорожной компании и национальных перевозч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04 года № 1389 «О некоторых вопросах Национальной железнодорожной компании и национальных перевозчиков» (САПП Республики Казахстан, 2002 г., № 9, ст. 7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акционерное общество «Қазтеміртранс» – по перевозке груз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становить, что компания выполняет функции перевозчика грузов железнодорожным транспортом до 1 января 2020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