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517e" w14:textId="b8a5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 предоставления бюджетного кредита акционерному обществу "Национальный управляющий холдинг "КазАгро"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2015 года № 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акционерному обществу «Национальный управляющий холдинг «КазАгро» (далее - заемщик)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 Республики Казахстан от 28 ноября 2014 года «О республиканском бюджете на 2015 - 2017 годы» бюджетный кредит в сумме 60000000000 (шестьдесят миллиардов) тенге (далее - кредит), предусмотренный по бюджетной программе 023 «Кредитование акционерного общества «Национальный управляющий холдинг «КазАгро» для проведения мероприятий по поддержке субъектов агропромышленного комплекса».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следующие условия предоставления кредита заемщику: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целью предоставления кредита является проведение мероприятий по поддержке субъектов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кредит предоставляется заемщику в тенге на условиях срочности, платности и возвратности сроком до 20 декабря 2015 года по ставке вознаграждения, равной 0,01 (ноль целых одна сотая) процента годовых;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период освоения кредита заемщиком начинается с даты перечисления средств администратором на счет заемщика в банке второго уровня Республики Казахстан и заканчивается 1 ноября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Дополнительные условия по предоставлению, погашению и обслуживанию кредита устанавливаются в кредитном договоре в соответствии с бюджетным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Сторонами кредитного договора являются Министерство финансов Республики Казахстан, Министерство сельского хозяйства Республики Казахстан и заемщик.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сельского хозяйства Республики Казахстан и Министерству финансов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кредитного договора, указанного в пункте 4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контроль и мониторинг целевого и эффективного использования, погашения и обслуживания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