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dd40f" w14:textId="bedd4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утверждении описания знамени и символа ведомства уполномоченного органа в сфере гражданской защиты"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февраля 2015 года № 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«Об утверждении описания знамени и символа ведомства уполномоченного органа в сфере гражданской защиты».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утверждении описания знамени и символа ведомства</w:t>
      </w:r>
      <w:r>
        <w:br/>
      </w:r>
      <w:r>
        <w:rPr>
          <w:rFonts w:ascii="Times New Roman"/>
          <w:b/>
          <w:i w:val="false"/>
          <w:color w:val="000000"/>
        </w:rPr>
        <w:t>
уполномоченного органа в сфере гражданской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11 апреля 2014 года «О гражданской защите»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описания: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знамени ведомства уполномоченного органа в сфере гражданской защиты;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символа ведомства уполномоченного органа в сфере гражданской защиты.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« »    2015 года №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знамени ведомства уполномоченного органа</w:t>
      </w:r>
      <w:r>
        <w:br/>
      </w:r>
      <w:r>
        <w:rPr>
          <w:rFonts w:ascii="Times New Roman"/>
          <w:b/>
          <w:i w:val="false"/>
          <w:color w:val="000000"/>
        </w:rPr>
        <w:t>
в сфере гражданской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Знамя ведомства уполномоченного органа в сфере гражданской защиты состоит из двухстороннего полотнища, древка и шнура с кистями.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Полотнище знамени прямоугольное, размерами: по длине 150 см, по ширине 100 см, изготавливается из сложенного вдвое голубого шелкового фая и по краям с трех сторон обшивается золотистой шелковой бахромой.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в середине полотнища нашит золотистым шелком контур Государственного герба Республики Казахстан, размер изображения по высоте 50 см. По верхнему краю полотнища вышита золотистым шелком надпись «ҚАЗАҚСТАН РЕСПУБЛИКАСЫ», а по нижнему – «ОТАН ҮШІН», высота букв надписи – 7,5 см.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обратной стороне полотнища в центре - стилизованный контур земного шара со вписанными в него «розой ветров» и международным знаком гражданской обороны (голубой треугольник, вписанный в круг оранжевого цвета), под стилизованным контуром земного шара - парящий орел, а по нижнему краю надпись – «ҚАЗАҚСТАН РЕСПУБЛИКАСЫ ІШКІ ІСТЕР МИНИСТРЛІГІНІҢ ТӨТЕНШЕ ЖАҒДАЙЛАР КОМИТЕТІ». Размер букв надписи - 6 см. Над стилизованным контуром земного шара золотым шелком вышита надпись: «МІНДЕТ, АБЫРОЙ, ЕРЛІК». Высота букв надписи – 7,5 см.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левой стороны лицевой стороны полотнища имеется отверстие для вдевания его на древко, диаметр отверстия - 4 см. Вдоль древка, с обеих сторон полотнища расположена вертикальная полоса с национальным орнаментом.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Древко знамени деревянное, круглого сечения, диаметром 4 см, длиной 250 см. Древко окрашено в темно-коричневый цвет, лакировано и имеет на нижнем конце металлическое кольцо, а на верхнем - золотистого цвета фигурный наконечник.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Шнур знамени крученый, изготовлен из золотистого шелка, с двумя кистями по краям. Длина шнура - 270-285 см.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Изображение знамени ведомства уполномоченного органа в сфере гражданской защиты установлено согласно приложению к настоящему описанию.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описанию знамени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ведомства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сфере гражданской защиты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892800" cy="933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92800" cy="933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« »    2015 года №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</w:t>
      </w:r>
      <w:r>
        <w:br/>
      </w:r>
      <w:r>
        <w:rPr>
          <w:rFonts w:ascii="Times New Roman"/>
          <w:b/>
          <w:i w:val="false"/>
          <w:color w:val="000000"/>
        </w:rPr>
        <w:t>
символа ведомства уполномоченного органа</w:t>
      </w:r>
      <w:r>
        <w:br/>
      </w:r>
      <w:r>
        <w:rPr>
          <w:rFonts w:ascii="Times New Roman"/>
          <w:b/>
          <w:i w:val="false"/>
          <w:color w:val="000000"/>
        </w:rPr>
        <w:t>
в сфере гражданской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Символ ведомства уполномоченного органа в сфере гражданской защиты представляет собой восьмиугольную звезду с вписанным в него кругом голубого цвета, обрамленным красной полосой. По обрамлению круга буквами цвета золота сверху написано «ҚАЗАҚСТАН», слева направо написано «ІШКІ ІСТЕР МИНИСТРЛІГІ», по обрамлению внутри круга написано «АР-НАМЫС ПЕН БОРЫШ – ОТАН ҚЫЗМЕТІНЕ!». В центре круга – изображение стилизованного контура земного шара с вписанными в него «розой ветров» и международным знаком гражданской обороны (голубой треугольник, вписанный в круг оранжевого цвета). Под контуром земного шара – контур парящего орла, ниже красными буквами аббревиатура «ТЖК». Изображения «розы ветров» и орнамента, контуров надписи «АР-НАМЫС ПЕН БОРЫШ – ОТАН ҚЫЗМЕТІНЕ!», аббревиатуры «ТЖК», земного шара и орла – цвета золота. Пространство внутри контуров земного шара и орла синего цвета.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Изображение символа ведомства уполномоченного органа в сфере гражданской защиты установлено согласно приложению к настоящему описанию.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описанию символа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ведомства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сфере гражданской защиты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295900" cy="532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532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