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d68f" w14:textId="35dd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ня 2014 года № 645 "Об утверждении фиксированных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5 года № 148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инвестиций в строительство объектов и инфраструктуры к международной специализированной выставке "ЕХРО-2017" в городе Астан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5 "Об утверждении фиксированных тарифов" (САПП Республики Казахстан, 2014 г., № 40-41, ст. 390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иксированных 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авку электрической энергии, производимой объектами по использованию возобновляемых источников энергии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, за исключением фиксированного тарифа для проекта ветровой электростанции "Астана ЕХРО-2017" мощностью 100 МВт, для преобразования энергии в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, порядковый номер 1-1,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ая электростанция "Астана ЕХРО-2017" мощностью 100 МВт, для преобразования энергии в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