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dbb5" w14:textId="46bd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295. Утратило силу постановлением Правительства Республики Казахстан от 31 декабря 2015 года № 1193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(САПП Республики Казахстан, 2007 г., № 51, ст. 648)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Государственное коммунальное казенное предприятие «Государственная академическая филармония» акимата города Астаны.».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