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f0ac" w14:textId="e73f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5 года № 62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57 «Об утверждении стандартов государственных услуг по вопросам нотариальной деятельности» (САПП Республики Казахстан, 2013 г., № 82, ст. 10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58 «Об утверждении стандартов государственных услуг по вопросам адвокатской деятельности» (САПП Республики Казахстан, 2013 г., № 82, ст. 10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84 «Об утверждении стандарта государственной услуги по вопросам судебно-экспертной деятельности» (САПП Республики Казахстан, 2013 г., № 88, ст. 10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85 «Об утверждении стандартов государственных услуг по вопросам оценочной деятельности» (САПП Республики Казахстан, 2013 г., № 88, ст. 1091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