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f032" w14:textId="e6ff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2015 года № 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2015 года № 630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1263 «О создании Комиссии по проведению конкурсов на предоставление права недропользования» (САПП Республики Казахстан, 2011 г., № 2, ст. 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2010 года № 1412 «Об утверждении модельных контрактов на недропользование» (САПП Республики Казахстан, 2011 г., № 6, ст. 83).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1455 «Об утверждении Правил представления недропользователями отчетов о проведении операций по недропользованию» (САПП Республики Казахстан, 2011 г., № 9, ст. 115).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2011 года № 122 «Об утверждении Правил представления национальной компанией государственных интересов в контрактах, предусматривающих долевое участие в них национальной компании» (САПП Республики Казахстан, 2011 г., № 19, ст. 233).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1178 «О внесении изменений и дополнений в постановление Правительства Республики Казахстан от 25 декабря 2010 года № 1412 «Об утверждении модельных контрактов на недропользование» (САПП Республики Казахстан, 2011 г., № 57, ст. 814).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апреля 2013 года № 405 «О внесении изменений и дополнений в некоторые решения Правительства Республики Казахстан» (САПП Республики Казахстан, 2013 г., № 28, ст. 434).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1277 «О внесении изменений в постановление Правительства Республики Казахстан от 29 ноября 2010 года № 1263 «О создании Комиссии по проведению конкурсов на предоставление права недропользования» (САПП Республики Казахстан, 2013 г., № 68, ст. 910).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