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f62b0" w14:textId="49f62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республиканском бюджете на 2016 - 2018 годы"</w:t>
      </w:r>
    </w:p>
    <w:p>
      <w:pPr>
        <w:spacing w:after="0"/>
        <w:ind w:left="0"/>
        <w:jc w:val="both"/>
      </w:pPr>
      <w:r>
        <w:rPr>
          <w:rFonts w:ascii="Times New Roman"/>
          <w:b w:val="false"/>
          <w:i w:val="false"/>
          <w:color w:val="000000"/>
          <w:sz w:val="28"/>
        </w:rPr>
        <w:t>Постановление Правительства Республики Казахстан от 29 августа 2015 года №  722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республиканском бюджете на 2016 – 2018 годы».</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республиканском бюджете на 2016 – 2018 годы</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Утвердить республиканский бюджет на 2016 – 2018 годы согласно приложениям 1, 2 и 3 соответственно, в том числе на 2016 год в следующих объемах:</w:t>
      </w:r>
      <w:r>
        <w:br/>
      </w:r>
      <w:r>
        <w:rPr>
          <w:rFonts w:ascii="Times New Roman"/>
          <w:b w:val="false"/>
          <w:i w:val="false"/>
          <w:color w:val="000000"/>
          <w:sz w:val="28"/>
        </w:rPr>
        <w:t>
      1) доходы – 6 489 846 345 тысяч тенге, в том числе по:</w:t>
      </w:r>
      <w:r>
        <w:br/>
      </w:r>
      <w:r>
        <w:rPr>
          <w:rFonts w:ascii="Times New Roman"/>
          <w:b w:val="false"/>
          <w:i w:val="false"/>
          <w:color w:val="000000"/>
          <w:sz w:val="28"/>
        </w:rPr>
        <w:t>
      налоговым поступлениям – 3 349 418 296 тысяч тенге;</w:t>
      </w:r>
      <w:r>
        <w:br/>
      </w:r>
      <w:r>
        <w:rPr>
          <w:rFonts w:ascii="Times New Roman"/>
          <w:b w:val="false"/>
          <w:i w:val="false"/>
          <w:color w:val="000000"/>
          <w:sz w:val="28"/>
        </w:rPr>
        <w:t>
      неналоговым поступлениям – 147 383 800 тысяч тенге;</w:t>
      </w:r>
      <w:r>
        <w:br/>
      </w:r>
      <w:r>
        <w:rPr>
          <w:rFonts w:ascii="Times New Roman"/>
          <w:b w:val="false"/>
          <w:i w:val="false"/>
          <w:color w:val="000000"/>
          <w:sz w:val="28"/>
        </w:rPr>
        <w:t>
      поступлениям от продажи основного капитала – 16 383 224 тысячи тенге;</w:t>
      </w:r>
      <w:r>
        <w:br/>
      </w:r>
      <w:r>
        <w:rPr>
          <w:rFonts w:ascii="Times New Roman"/>
          <w:b w:val="false"/>
          <w:i w:val="false"/>
          <w:color w:val="000000"/>
          <w:sz w:val="28"/>
        </w:rPr>
        <w:t>
      поступлениям трансфертов – 2 976 661 025 тысяч тенге;</w:t>
      </w:r>
      <w:r>
        <w:br/>
      </w:r>
      <w:r>
        <w:rPr>
          <w:rFonts w:ascii="Times New Roman"/>
          <w:b w:val="false"/>
          <w:i w:val="false"/>
          <w:color w:val="000000"/>
          <w:sz w:val="28"/>
        </w:rPr>
        <w:t>
      2) затраты – 7 049 923 602 тысячи тенге;</w:t>
      </w:r>
      <w:r>
        <w:br/>
      </w:r>
      <w:r>
        <w:rPr>
          <w:rFonts w:ascii="Times New Roman"/>
          <w:b w:val="false"/>
          <w:i w:val="false"/>
          <w:color w:val="000000"/>
          <w:sz w:val="28"/>
        </w:rPr>
        <w:t>
      3) чистое бюджетное кредитование – 87 503 048 тысяч тенге, в том числе:</w:t>
      </w:r>
      <w:r>
        <w:br/>
      </w:r>
      <w:r>
        <w:rPr>
          <w:rFonts w:ascii="Times New Roman"/>
          <w:b w:val="false"/>
          <w:i w:val="false"/>
          <w:color w:val="000000"/>
          <w:sz w:val="28"/>
        </w:rPr>
        <w:t>
      бюджетные кредиты – 190 449 942 тысячи тенге;</w:t>
      </w:r>
      <w:r>
        <w:br/>
      </w:r>
      <w:r>
        <w:rPr>
          <w:rFonts w:ascii="Times New Roman"/>
          <w:b w:val="false"/>
          <w:i w:val="false"/>
          <w:color w:val="000000"/>
          <w:sz w:val="28"/>
        </w:rPr>
        <w:t>
      погашение бюджетных кредитов – 102 946 894 тысячи тенге;</w:t>
      </w:r>
      <w:r>
        <w:br/>
      </w:r>
      <w:r>
        <w:rPr>
          <w:rFonts w:ascii="Times New Roman"/>
          <w:b w:val="false"/>
          <w:i w:val="false"/>
          <w:color w:val="000000"/>
          <w:sz w:val="28"/>
        </w:rPr>
        <w:t>
      4) сальдо по операциям с финансовыми активами – 75 864 510 тысяч тенге, в том числе:</w:t>
      </w:r>
      <w:r>
        <w:br/>
      </w:r>
      <w:r>
        <w:rPr>
          <w:rFonts w:ascii="Times New Roman"/>
          <w:b w:val="false"/>
          <w:i w:val="false"/>
          <w:color w:val="000000"/>
          <w:sz w:val="28"/>
        </w:rPr>
        <w:t>
      приобретение финансовых активов – 78 514 510 тысяч тенге;</w:t>
      </w:r>
      <w:r>
        <w:br/>
      </w:r>
      <w:r>
        <w:rPr>
          <w:rFonts w:ascii="Times New Roman"/>
          <w:b w:val="false"/>
          <w:i w:val="false"/>
          <w:color w:val="000000"/>
          <w:sz w:val="28"/>
        </w:rPr>
        <w:t>
      поступления от продажи финансовых активов государства – 2 650 000 тысяч тенге;</w:t>
      </w:r>
      <w:r>
        <w:br/>
      </w:r>
      <w:r>
        <w:rPr>
          <w:rFonts w:ascii="Times New Roman"/>
          <w:b w:val="false"/>
          <w:i w:val="false"/>
          <w:color w:val="000000"/>
          <w:sz w:val="28"/>
        </w:rPr>
        <w:t>
      5) дефицит бюджета – -723 444 815 тысяч тенге, или 1,6 процента к валовому внутреннему продукту страны;</w:t>
      </w:r>
      <w:r>
        <w:br/>
      </w:r>
      <w:r>
        <w:rPr>
          <w:rFonts w:ascii="Times New Roman"/>
          <w:b w:val="false"/>
          <w:i w:val="false"/>
          <w:color w:val="000000"/>
          <w:sz w:val="28"/>
        </w:rPr>
        <w:t>
      6) финансирование дефицита бюджета – 723 444 815 тысяч тенге.</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Предусмотреть в республиканском бюджете на 2016 год поступления арендных плат за пользование Российской Федерацией комплексом «Байконур» в сумме 28 750 000 тысяч тенге и военными полигонами в сумме 5 189 250 тысяч тенге.</w:t>
      </w:r>
      <w:r>
        <w:br/>
      </w:r>
      <w:r>
        <w:rPr>
          <w:rFonts w:ascii="Times New Roman"/>
          <w:b w:val="false"/>
          <w:i w:val="false"/>
          <w:color w:val="000000"/>
          <w:sz w:val="28"/>
        </w:rPr>
        <w:t>
      </w:t>
      </w:r>
      <w:r>
        <w:rPr>
          <w:rFonts w:ascii="Times New Roman"/>
          <w:b/>
          <w:i w:val="false"/>
          <w:color w:val="000000"/>
          <w:sz w:val="28"/>
        </w:rPr>
        <w:t>Статья 3</w:t>
      </w:r>
      <w:r>
        <w:rPr>
          <w:rFonts w:ascii="Times New Roman"/>
          <w:b w:val="false"/>
          <w:i w:val="false"/>
          <w:color w:val="000000"/>
          <w:sz w:val="28"/>
        </w:rPr>
        <w:t>. Утвердить объемы поступлений в бюджет на 2016 год, направляемых в Национальный фонд Республики Казахстан, согласно приложению 4.</w:t>
      </w:r>
      <w:r>
        <w:br/>
      </w:r>
      <w:r>
        <w:rPr>
          <w:rFonts w:ascii="Times New Roman"/>
          <w:b w:val="false"/>
          <w:i w:val="false"/>
          <w:color w:val="000000"/>
          <w:sz w:val="28"/>
        </w:rPr>
        <w:t>
      </w:t>
      </w:r>
      <w:r>
        <w:rPr>
          <w:rFonts w:ascii="Times New Roman"/>
          <w:b/>
          <w:i w:val="false"/>
          <w:color w:val="000000"/>
          <w:sz w:val="28"/>
        </w:rPr>
        <w:t>Статья 4</w:t>
      </w:r>
      <w:r>
        <w:rPr>
          <w:rFonts w:ascii="Times New Roman"/>
          <w:b w:val="false"/>
          <w:i w:val="false"/>
          <w:color w:val="000000"/>
          <w:sz w:val="28"/>
        </w:rPr>
        <w:t>. Установить, что в доход соответствующего бюджета зачисляются:</w:t>
      </w:r>
      <w:r>
        <w:br/>
      </w:r>
      <w:r>
        <w:rPr>
          <w:rFonts w:ascii="Times New Roman"/>
          <w:b w:val="false"/>
          <w:i w:val="false"/>
          <w:color w:val="000000"/>
          <w:sz w:val="28"/>
        </w:rPr>
        <w:t>
      1) по коду «Налог на добычу полезных ископаемых» классификации поступлений бюджета Единой бюджетной классификации – задолженность недропользователей по роялти, а также роялти по контрактам на недропользование, в которых сохраняются гарантии стабильности налогового режима;</w:t>
      </w:r>
      <w:r>
        <w:br/>
      </w:r>
      <w:r>
        <w:rPr>
          <w:rFonts w:ascii="Times New Roman"/>
          <w:b w:val="false"/>
          <w:i w:val="false"/>
          <w:color w:val="000000"/>
          <w:sz w:val="28"/>
        </w:rPr>
        <w:t>
      2) по коду «Социальный налог» классификации поступлений бюджета Единой бюджетной классификации – задолженность по взносам, ранее перечислявшимся в Пенсионный фонд, Государственный центр по выплате пенсий, Фонд обязательного медицинского страхования, Фонд государственного социального страхования, Фонд содействия занятости, а также отчисления пользователей автомобильных дорог, ранее поступавшие в Дорожный фонд.</w:t>
      </w:r>
      <w:r>
        <w:br/>
      </w:r>
      <w:r>
        <w:rPr>
          <w:rFonts w:ascii="Times New Roman"/>
          <w:b w:val="false"/>
          <w:i w:val="false"/>
          <w:color w:val="000000"/>
          <w:sz w:val="28"/>
        </w:rPr>
        <w:t xml:space="preserve">
      При этом налогоплательщики, осуществляющие деятельность по контрактам на недропользование, в которых сохраняются гарантии стабильности налогового режима, уменьшают вышеуказанные отчисления или социальный налог на сумму отчислений в Государственный фонд социального страхования, исчисленную в соответствии с Законом Республики Казахстан «Об обязательном социальном страховании»; </w:t>
      </w:r>
      <w:r>
        <w:br/>
      </w:r>
      <w:r>
        <w:rPr>
          <w:rFonts w:ascii="Times New Roman"/>
          <w:b w:val="false"/>
          <w:i w:val="false"/>
          <w:color w:val="000000"/>
          <w:sz w:val="28"/>
        </w:rPr>
        <w:t>
      3) по коду «Бензин (за исключением авиационного) и дизельное топливо, произведенные на территории Республики Казахстан» – задолженность по сбору с бензина и дизельного топлива, ранее поступавшая в Дорожный фонд.</w:t>
      </w:r>
      <w:r>
        <w:br/>
      </w:r>
      <w:r>
        <w:rPr>
          <w:rFonts w:ascii="Times New Roman"/>
          <w:b w:val="false"/>
          <w:i w:val="false"/>
          <w:color w:val="000000"/>
          <w:sz w:val="28"/>
        </w:rPr>
        <w:t>
      </w:t>
      </w:r>
      <w:r>
        <w:rPr>
          <w:rFonts w:ascii="Times New Roman"/>
          <w:b/>
          <w:i w:val="false"/>
          <w:color w:val="000000"/>
          <w:sz w:val="28"/>
        </w:rPr>
        <w:t>Статья 5</w:t>
      </w:r>
      <w:r>
        <w:rPr>
          <w:rFonts w:ascii="Times New Roman"/>
          <w:b w:val="false"/>
          <w:i w:val="false"/>
          <w:color w:val="000000"/>
          <w:sz w:val="28"/>
        </w:rPr>
        <w:t xml:space="preserve">. Отрицательное сальдо, образовавшееся по состоянию на 31 декабря 1998 года в результате превышения сумм начисленных работодателями пособий по временной нетрудоспособности, беременности и родам, при рождении ребенка, на погребение, выплачивавшихся из Фонда государственного социального страхования, над начисленной суммой отчислений в указанный фонд, ежемесячно засчитывается в счет уплаты социального налога в пределах 4 процентов от фонда заработной платы. </w:t>
      </w:r>
      <w:r>
        <w:br/>
      </w:r>
      <w:r>
        <w:rPr>
          <w:rFonts w:ascii="Times New Roman"/>
          <w:b w:val="false"/>
          <w:i w:val="false"/>
          <w:color w:val="000000"/>
          <w:sz w:val="28"/>
        </w:rPr>
        <w:t>
      </w:t>
      </w:r>
      <w:r>
        <w:rPr>
          <w:rFonts w:ascii="Times New Roman"/>
          <w:b/>
          <w:i w:val="false"/>
          <w:color w:val="000000"/>
          <w:sz w:val="28"/>
        </w:rPr>
        <w:t>Статья 6</w:t>
      </w:r>
      <w:r>
        <w:rPr>
          <w:rFonts w:ascii="Times New Roman"/>
          <w:b w:val="false"/>
          <w:i w:val="false"/>
          <w:color w:val="000000"/>
          <w:sz w:val="28"/>
        </w:rPr>
        <w:t>. Предусмотреть в республиканском бюджете на 2016 год объемы бюджетных изъятий из областных бюджетов и бюджетов города республиканского значения, столицы в республиканский бюджет в сумме 213 852 809 тысяч тенге, в том числе:</w:t>
      </w:r>
      <w:r>
        <w:br/>
      </w:r>
      <w:r>
        <w:rPr>
          <w:rFonts w:ascii="Times New Roman"/>
          <w:b w:val="false"/>
          <w:i w:val="false"/>
          <w:color w:val="000000"/>
          <w:sz w:val="28"/>
        </w:rPr>
        <w:t>
      Атырауской – 73 202 568 тысяч тенге;</w:t>
      </w:r>
      <w:r>
        <w:br/>
      </w:r>
      <w:r>
        <w:rPr>
          <w:rFonts w:ascii="Times New Roman"/>
          <w:b w:val="false"/>
          <w:i w:val="false"/>
          <w:color w:val="000000"/>
          <w:sz w:val="28"/>
        </w:rPr>
        <w:t>
      Мангистауской – 25 712 825 тысяч тенге;</w:t>
      </w:r>
      <w:r>
        <w:br/>
      </w:r>
      <w:r>
        <w:rPr>
          <w:rFonts w:ascii="Times New Roman"/>
          <w:b w:val="false"/>
          <w:i w:val="false"/>
          <w:color w:val="000000"/>
          <w:sz w:val="28"/>
        </w:rPr>
        <w:t>
      города Алматы – 97 684 008 тысяч тенге;</w:t>
      </w:r>
      <w:r>
        <w:br/>
      </w:r>
      <w:r>
        <w:rPr>
          <w:rFonts w:ascii="Times New Roman"/>
          <w:b w:val="false"/>
          <w:i w:val="false"/>
          <w:color w:val="000000"/>
          <w:sz w:val="28"/>
        </w:rPr>
        <w:t>
      города Астаны – 17 253 408 тысяч тенге.</w:t>
      </w:r>
      <w:r>
        <w:br/>
      </w:r>
      <w:r>
        <w:rPr>
          <w:rFonts w:ascii="Times New Roman"/>
          <w:b w:val="false"/>
          <w:i w:val="false"/>
          <w:color w:val="000000"/>
          <w:sz w:val="28"/>
        </w:rPr>
        <w:t>
      </w:t>
      </w:r>
      <w:r>
        <w:rPr>
          <w:rFonts w:ascii="Times New Roman"/>
          <w:b/>
          <w:i w:val="false"/>
          <w:color w:val="000000"/>
          <w:sz w:val="28"/>
        </w:rPr>
        <w:t>Статья 7</w:t>
      </w:r>
      <w:r>
        <w:rPr>
          <w:rFonts w:ascii="Times New Roman"/>
          <w:b w:val="false"/>
          <w:i w:val="false"/>
          <w:color w:val="000000"/>
          <w:sz w:val="28"/>
        </w:rPr>
        <w:t>. Предусмотреть в республиканском бюджете на 2016 год поступления трансфертов из областных бюджетов Акмолинской, Карагандинской, Костанайской и Мангистауской областей в сумме</w:t>
      </w:r>
      <w:r>
        <w:br/>
      </w:r>
      <w:r>
        <w:rPr>
          <w:rFonts w:ascii="Times New Roman"/>
          <w:b w:val="false"/>
          <w:i w:val="false"/>
          <w:color w:val="000000"/>
          <w:sz w:val="28"/>
        </w:rPr>
        <w:t>
424 637 тысяч тенге в связи с передачей расходов на содержание учебных центров департаментов внутренних дел областей на республиканский бюджет.</w:t>
      </w:r>
      <w:r>
        <w:br/>
      </w:r>
      <w:r>
        <w:rPr>
          <w:rFonts w:ascii="Times New Roman"/>
          <w:b w:val="false"/>
          <w:i w:val="false"/>
          <w:color w:val="000000"/>
          <w:sz w:val="28"/>
        </w:rPr>
        <w:t>
      </w:t>
      </w:r>
      <w:r>
        <w:rPr>
          <w:rFonts w:ascii="Times New Roman"/>
          <w:b/>
          <w:i w:val="false"/>
          <w:color w:val="000000"/>
          <w:sz w:val="28"/>
        </w:rPr>
        <w:t>Статья 8</w:t>
      </w:r>
      <w:r>
        <w:rPr>
          <w:rFonts w:ascii="Times New Roman"/>
          <w:b w:val="false"/>
          <w:i w:val="false"/>
          <w:color w:val="000000"/>
          <w:sz w:val="28"/>
        </w:rPr>
        <w:t>. Предусмотреть в республиканском бюджете на 2016 год поступления трансфертов из областных бюджетов Акмолинской, Алматинской, Актюбинской, Восточно-Казахстанской, Южно-Казахстанской областей в сумме 883 579 тысяч тенге в связи с передачей расходов, предусмотренных на осуществление образовательного процесса в организациях среднего образования для 10-11 классов в соответствии с государственными общеобязательными стандартами образования, для проведения апробации по внедрению подушевого финансирования.</w:t>
      </w:r>
      <w:r>
        <w:br/>
      </w:r>
      <w:r>
        <w:rPr>
          <w:rFonts w:ascii="Times New Roman"/>
          <w:b w:val="false"/>
          <w:i w:val="false"/>
          <w:color w:val="000000"/>
          <w:sz w:val="28"/>
        </w:rPr>
        <w:t>
      </w:t>
      </w:r>
      <w:r>
        <w:rPr>
          <w:rFonts w:ascii="Times New Roman"/>
          <w:b/>
          <w:i w:val="false"/>
          <w:color w:val="000000"/>
          <w:sz w:val="28"/>
        </w:rPr>
        <w:t>Статья 9</w:t>
      </w:r>
      <w:r>
        <w:rPr>
          <w:rFonts w:ascii="Times New Roman"/>
          <w:b w:val="false"/>
          <w:i w:val="false"/>
          <w:color w:val="000000"/>
          <w:sz w:val="28"/>
        </w:rPr>
        <w:t>. Предусмотреть в республиканском бюджете на 2016 год размер гарантированного трансферта из Национального фонда Республики Казахстан в сумме 2 300 000 000 тысяч тенге.</w:t>
      </w:r>
      <w:r>
        <w:br/>
      </w:r>
      <w:r>
        <w:rPr>
          <w:rFonts w:ascii="Times New Roman"/>
          <w:b w:val="false"/>
          <w:i w:val="false"/>
          <w:color w:val="000000"/>
          <w:sz w:val="28"/>
        </w:rPr>
        <w:t>
      </w:t>
      </w:r>
      <w:r>
        <w:rPr>
          <w:rFonts w:ascii="Times New Roman"/>
          <w:b/>
          <w:i w:val="false"/>
          <w:color w:val="000000"/>
          <w:sz w:val="28"/>
        </w:rPr>
        <w:t>Статья 10</w:t>
      </w:r>
      <w:r>
        <w:rPr>
          <w:rFonts w:ascii="Times New Roman"/>
          <w:b w:val="false"/>
          <w:i w:val="false"/>
          <w:color w:val="000000"/>
          <w:sz w:val="28"/>
        </w:rPr>
        <w:t>. Предусмотреть в республиканском бюджете на 2016 год целевой трансферт из Национального фонда Республики Казахстан в сумме 461 500 000 тысяч тенге на цели, определенные Указом Президента Республики Казахстан.</w:t>
      </w:r>
      <w:r>
        <w:br/>
      </w:r>
      <w:r>
        <w:rPr>
          <w:rFonts w:ascii="Times New Roman"/>
          <w:b w:val="false"/>
          <w:i w:val="false"/>
          <w:color w:val="000000"/>
          <w:sz w:val="28"/>
        </w:rPr>
        <w:t>
      Распределение и (или) порядок использования целевого трансферта из Национального фонда Республики Казахстан определяются на основании решения Правительства Республики Казахстан.</w:t>
      </w:r>
      <w:r>
        <w:br/>
      </w:r>
      <w:r>
        <w:rPr>
          <w:rFonts w:ascii="Times New Roman"/>
          <w:b w:val="false"/>
          <w:i w:val="false"/>
          <w:color w:val="000000"/>
          <w:sz w:val="28"/>
        </w:rPr>
        <w:t>
      </w:t>
      </w:r>
      <w:r>
        <w:rPr>
          <w:rFonts w:ascii="Times New Roman"/>
          <w:b/>
          <w:i w:val="false"/>
          <w:color w:val="000000"/>
          <w:sz w:val="28"/>
        </w:rPr>
        <w:t>Статья 11</w:t>
      </w:r>
      <w:r>
        <w:rPr>
          <w:rFonts w:ascii="Times New Roman"/>
          <w:b w:val="false"/>
          <w:i w:val="false"/>
          <w:color w:val="000000"/>
          <w:sz w:val="28"/>
        </w:rPr>
        <w:t>. Установить с 1 января 2016 года:</w:t>
      </w:r>
      <w:r>
        <w:br/>
      </w:r>
      <w:r>
        <w:rPr>
          <w:rFonts w:ascii="Times New Roman"/>
          <w:b w:val="false"/>
          <w:i w:val="false"/>
          <w:color w:val="000000"/>
          <w:sz w:val="28"/>
        </w:rPr>
        <w:t>
      1) минимальный размер заработной платы – 22 859 тенге;</w:t>
      </w:r>
      <w:r>
        <w:br/>
      </w:r>
      <w:r>
        <w:rPr>
          <w:rFonts w:ascii="Times New Roman"/>
          <w:b w:val="false"/>
          <w:i w:val="false"/>
          <w:color w:val="000000"/>
          <w:sz w:val="28"/>
        </w:rPr>
        <w:t>
      2) размер государственной базовой пенсионной выплаты –</w:t>
      </w:r>
      <w:r>
        <w:br/>
      </w:r>
      <w:r>
        <w:rPr>
          <w:rFonts w:ascii="Times New Roman"/>
          <w:b w:val="false"/>
          <w:i w:val="false"/>
          <w:color w:val="000000"/>
          <w:sz w:val="28"/>
        </w:rPr>
        <w:t>
11 965 тенге;</w:t>
      </w:r>
      <w:r>
        <w:br/>
      </w:r>
      <w:r>
        <w:rPr>
          <w:rFonts w:ascii="Times New Roman"/>
          <w:b w:val="false"/>
          <w:i w:val="false"/>
          <w:color w:val="000000"/>
          <w:sz w:val="28"/>
        </w:rPr>
        <w:t>
      3) минимальный размер пенсии – 25 824 тенге;</w:t>
      </w:r>
      <w:r>
        <w:br/>
      </w:r>
      <w:r>
        <w:rPr>
          <w:rFonts w:ascii="Times New Roman"/>
          <w:b w:val="false"/>
          <w:i w:val="false"/>
          <w:color w:val="000000"/>
          <w:sz w:val="28"/>
        </w:rPr>
        <w:t>
      4) месячный расчетный показатель для исчисления пособий и иных социальных выплат, а также применения штрафных санкций, налогов и других платежей в соответствии с законодательством Республики Казахстан – 2 121 тенге;</w:t>
      </w:r>
      <w:r>
        <w:br/>
      </w:r>
      <w:r>
        <w:rPr>
          <w:rFonts w:ascii="Times New Roman"/>
          <w:b w:val="false"/>
          <w:i w:val="false"/>
          <w:color w:val="000000"/>
          <w:sz w:val="28"/>
        </w:rPr>
        <w:t>
      5) величину прожиточного минимума для исчисления размеров базовых социальных выплат – 22 859 тенге.</w:t>
      </w:r>
      <w:r>
        <w:br/>
      </w:r>
      <w:r>
        <w:rPr>
          <w:rFonts w:ascii="Times New Roman"/>
          <w:b w:val="false"/>
          <w:i w:val="false"/>
          <w:color w:val="000000"/>
          <w:sz w:val="28"/>
        </w:rPr>
        <w:t>
      </w:t>
      </w:r>
      <w:r>
        <w:rPr>
          <w:rFonts w:ascii="Times New Roman"/>
          <w:b/>
          <w:i w:val="false"/>
          <w:color w:val="000000"/>
          <w:sz w:val="28"/>
        </w:rPr>
        <w:t>Статья 12</w:t>
      </w:r>
      <w:r>
        <w:rPr>
          <w:rFonts w:ascii="Times New Roman"/>
          <w:b w:val="false"/>
          <w:i w:val="false"/>
          <w:color w:val="000000"/>
          <w:sz w:val="28"/>
        </w:rPr>
        <w:t>. Установить с 1 января 2016 года оплату труда гражданским служащим, работникам организаций, содержащихся за счет средств государственного бюджета, работникам казенных предприятий по новой модели системы оплаты труда и с учетом ежемесячной надбавки за особые условия труда к должностным окладам в размере 10 процентов.</w:t>
      </w:r>
      <w:r>
        <w:br/>
      </w:r>
      <w:r>
        <w:rPr>
          <w:rFonts w:ascii="Times New Roman"/>
          <w:b w:val="false"/>
          <w:i w:val="false"/>
          <w:color w:val="000000"/>
          <w:sz w:val="28"/>
        </w:rPr>
        <w:t>
      </w:t>
      </w:r>
      <w:r>
        <w:rPr>
          <w:rFonts w:ascii="Times New Roman"/>
          <w:b/>
          <w:i w:val="false"/>
          <w:color w:val="000000"/>
          <w:sz w:val="28"/>
        </w:rPr>
        <w:t>Статья 13</w:t>
      </w:r>
      <w:r>
        <w:rPr>
          <w:rFonts w:ascii="Times New Roman"/>
          <w:b w:val="false"/>
          <w:i w:val="false"/>
          <w:color w:val="000000"/>
          <w:sz w:val="28"/>
        </w:rPr>
        <w:t>. Установить с 1 января 2016 года месячный размер денежной компенсации на содержание жилища и оплату коммунальных услуг в сумме 3 739 тенге военнослужащим (кроме военнослужащих срочной службы) и сотрудникам специальных государственных и правоохранительных органов, государственной фельдъегерской службы.</w:t>
      </w:r>
      <w:r>
        <w:br/>
      </w:r>
      <w:r>
        <w:rPr>
          <w:rFonts w:ascii="Times New Roman"/>
          <w:b w:val="false"/>
          <w:i w:val="false"/>
          <w:color w:val="000000"/>
          <w:sz w:val="28"/>
        </w:rPr>
        <w:t>
      </w:t>
      </w:r>
      <w:r>
        <w:rPr>
          <w:rFonts w:ascii="Times New Roman"/>
          <w:b/>
          <w:i w:val="false"/>
          <w:color w:val="000000"/>
          <w:sz w:val="28"/>
        </w:rPr>
        <w:t>Статья 14</w:t>
      </w:r>
      <w:r>
        <w:rPr>
          <w:rFonts w:ascii="Times New Roman"/>
          <w:b w:val="false"/>
          <w:i w:val="false"/>
          <w:color w:val="000000"/>
          <w:sz w:val="28"/>
        </w:rPr>
        <w:t>. Предусмотреть в республиканском бюджете на</w:t>
      </w:r>
      <w:r>
        <w:br/>
      </w:r>
      <w:r>
        <w:rPr>
          <w:rFonts w:ascii="Times New Roman"/>
          <w:b w:val="false"/>
          <w:i w:val="false"/>
          <w:color w:val="000000"/>
          <w:sz w:val="28"/>
        </w:rPr>
        <w:t>
2016 год объемы субвенций, передаваемых из республиканского бюджета в областные бюджеты, в сумме 836 882 948 тысяч тенге, в том числе:</w:t>
      </w:r>
      <w:r>
        <w:br/>
      </w:r>
      <w:r>
        <w:rPr>
          <w:rFonts w:ascii="Times New Roman"/>
          <w:b w:val="false"/>
          <w:i w:val="false"/>
          <w:color w:val="000000"/>
          <w:sz w:val="28"/>
        </w:rPr>
        <w:t>
      Акмолинской – 52 707 119 тысяч тенге;</w:t>
      </w:r>
      <w:r>
        <w:br/>
      </w:r>
      <w:r>
        <w:rPr>
          <w:rFonts w:ascii="Times New Roman"/>
          <w:b w:val="false"/>
          <w:i w:val="false"/>
          <w:color w:val="000000"/>
          <w:sz w:val="28"/>
        </w:rPr>
        <w:t>
      Актюбинской – 8 621 042 тысячи тенге;</w:t>
      </w:r>
      <w:r>
        <w:br/>
      </w:r>
      <w:r>
        <w:rPr>
          <w:rFonts w:ascii="Times New Roman"/>
          <w:b w:val="false"/>
          <w:i w:val="false"/>
          <w:color w:val="000000"/>
          <w:sz w:val="28"/>
        </w:rPr>
        <w:t>
      Алматинской – 91 087 781 тысяча тенге;</w:t>
      </w:r>
      <w:r>
        <w:br/>
      </w:r>
      <w:r>
        <w:rPr>
          <w:rFonts w:ascii="Times New Roman"/>
          <w:b w:val="false"/>
          <w:i w:val="false"/>
          <w:color w:val="000000"/>
          <w:sz w:val="28"/>
        </w:rPr>
        <w:t>
      Восточно-Казахстанской – 80 124 382 тысячи тенге;</w:t>
      </w:r>
      <w:r>
        <w:br/>
      </w:r>
      <w:r>
        <w:rPr>
          <w:rFonts w:ascii="Times New Roman"/>
          <w:b w:val="false"/>
          <w:i w:val="false"/>
          <w:color w:val="000000"/>
          <w:sz w:val="28"/>
        </w:rPr>
        <w:t>
      Жамбылской – 94 008 044 тысячи тенге;</w:t>
      </w:r>
      <w:r>
        <w:br/>
      </w:r>
      <w:r>
        <w:rPr>
          <w:rFonts w:ascii="Times New Roman"/>
          <w:b w:val="false"/>
          <w:i w:val="false"/>
          <w:color w:val="000000"/>
          <w:sz w:val="28"/>
        </w:rPr>
        <w:t>
      Западно-Казахстанской – 37 001 397 тысяч тенге;</w:t>
      </w:r>
      <w:r>
        <w:br/>
      </w:r>
      <w:r>
        <w:rPr>
          <w:rFonts w:ascii="Times New Roman"/>
          <w:b w:val="false"/>
          <w:i w:val="false"/>
          <w:color w:val="000000"/>
          <w:sz w:val="28"/>
        </w:rPr>
        <w:t>
      Карагандинской – 16 132 736 тысяч тенге;</w:t>
      </w:r>
      <w:r>
        <w:br/>
      </w:r>
      <w:r>
        <w:rPr>
          <w:rFonts w:ascii="Times New Roman"/>
          <w:b w:val="false"/>
          <w:i w:val="false"/>
          <w:color w:val="000000"/>
          <w:sz w:val="28"/>
        </w:rPr>
        <w:t>
      Кызылординской – 80 719 104 тысячи тенге;</w:t>
      </w:r>
      <w:r>
        <w:br/>
      </w:r>
      <w:r>
        <w:rPr>
          <w:rFonts w:ascii="Times New Roman"/>
          <w:b w:val="false"/>
          <w:i w:val="false"/>
          <w:color w:val="000000"/>
          <w:sz w:val="28"/>
        </w:rPr>
        <w:t>
      Костанайской – 55 912 375 тысяч тенге;</w:t>
      </w:r>
      <w:r>
        <w:br/>
      </w:r>
      <w:r>
        <w:rPr>
          <w:rFonts w:ascii="Times New Roman"/>
          <w:b w:val="false"/>
          <w:i w:val="false"/>
          <w:color w:val="000000"/>
          <w:sz w:val="28"/>
        </w:rPr>
        <w:t>
      Павлодарской – 7 278 411 тысяч тенге;</w:t>
      </w:r>
      <w:r>
        <w:br/>
      </w:r>
      <w:r>
        <w:rPr>
          <w:rFonts w:ascii="Times New Roman"/>
          <w:b w:val="false"/>
          <w:i w:val="false"/>
          <w:color w:val="000000"/>
          <w:sz w:val="28"/>
        </w:rPr>
        <w:t>
      Северо-Казахстанской – 57 470 936 тысяч тенге;</w:t>
      </w:r>
      <w:r>
        <w:br/>
      </w:r>
      <w:r>
        <w:rPr>
          <w:rFonts w:ascii="Times New Roman"/>
          <w:b w:val="false"/>
          <w:i w:val="false"/>
          <w:color w:val="000000"/>
          <w:sz w:val="28"/>
        </w:rPr>
        <w:t>
Южно-Казахстанской – 255 819 621 тысяча тенге.</w:t>
      </w:r>
      <w:r>
        <w:br/>
      </w:r>
      <w:r>
        <w:rPr>
          <w:rFonts w:ascii="Times New Roman"/>
          <w:b w:val="false"/>
          <w:i w:val="false"/>
          <w:color w:val="000000"/>
          <w:sz w:val="28"/>
        </w:rPr>
        <w:t>
      </w:t>
      </w:r>
      <w:r>
        <w:rPr>
          <w:rFonts w:ascii="Times New Roman"/>
          <w:b/>
          <w:i w:val="false"/>
          <w:color w:val="000000"/>
          <w:sz w:val="28"/>
        </w:rPr>
        <w:t>Статья 15</w:t>
      </w:r>
      <w:r>
        <w:rPr>
          <w:rFonts w:ascii="Times New Roman"/>
          <w:b w:val="false"/>
          <w:i w:val="false"/>
          <w:color w:val="000000"/>
          <w:sz w:val="28"/>
        </w:rPr>
        <w:t>. Распределение и (или) порядок использования целевых текущих трансфертов областными бюджетами, бюджетами городов Астаны и Алматы на 2016 год определяются на основании решения Правительства Республики Казахстан на:</w:t>
      </w:r>
      <w:r>
        <w:br/>
      </w:r>
      <w:r>
        <w:rPr>
          <w:rFonts w:ascii="Times New Roman"/>
          <w:b w:val="false"/>
          <w:i w:val="false"/>
          <w:color w:val="000000"/>
          <w:sz w:val="28"/>
        </w:rPr>
        <w:t>
      1) проведение учений по действиям при угрозе и возникновении кризисной ситуации;</w:t>
      </w:r>
      <w:r>
        <w:br/>
      </w:r>
      <w:r>
        <w:rPr>
          <w:rFonts w:ascii="Times New Roman"/>
          <w:b w:val="false"/>
          <w:i w:val="false"/>
          <w:color w:val="000000"/>
          <w:sz w:val="28"/>
        </w:rPr>
        <w:t>
      2) содержание подразделений местных исполнительных органов агропромышленного комплекса;</w:t>
      </w:r>
      <w:r>
        <w:br/>
      </w:r>
      <w:r>
        <w:rPr>
          <w:rFonts w:ascii="Times New Roman"/>
          <w:b w:val="false"/>
          <w:i w:val="false"/>
          <w:color w:val="000000"/>
          <w:sz w:val="28"/>
        </w:rPr>
        <w:t>
      3) субсидирование затрат перерабатывающих предприятий на закуп сельскохозяйственной продукции животноводства для производства продуктов ее глубокой переработки;</w:t>
      </w:r>
      <w:r>
        <w:br/>
      </w:r>
      <w:r>
        <w:rPr>
          <w:rFonts w:ascii="Times New Roman"/>
          <w:b w:val="false"/>
          <w:i w:val="false"/>
          <w:color w:val="000000"/>
          <w:sz w:val="28"/>
        </w:rPr>
        <w:t>
      4) возмещение части расходов, понесенных субъектом агропромышленного комплекса, при инвестиционных вложениях;</w:t>
      </w:r>
      <w:r>
        <w:br/>
      </w:r>
      <w:r>
        <w:rPr>
          <w:rFonts w:ascii="Times New Roman"/>
          <w:b w:val="false"/>
          <w:i w:val="false"/>
          <w:color w:val="000000"/>
          <w:sz w:val="28"/>
        </w:rPr>
        <w:t>
      5) субсидирование в рамках страхования и гарантирования займов субъектов агропромышленного комплекса;</w:t>
      </w:r>
      <w:r>
        <w:br/>
      </w:r>
      <w:r>
        <w:rPr>
          <w:rFonts w:ascii="Times New Roman"/>
          <w:b w:val="false"/>
          <w:i w:val="false"/>
          <w:color w:val="000000"/>
          <w:sz w:val="28"/>
        </w:rPr>
        <w:t>
      6) субсидирование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w:t>
      </w:r>
      <w:r>
        <w:br/>
      </w:r>
      <w:r>
        <w:rPr>
          <w:rFonts w:ascii="Times New Roman"/>
          <w:b w:val="false"/>
          <w:i w:val="false"/>
          <w:color w:val="000000"/>
          <w:sz w:val="28"/>
        </w:rPr>
        <w:t>
      7) субсидирование затрат перерабатывающих предприятий на закуп сельскохозяйственной продукции растениеводства для производства продуктов ее глубокой переработки;</w:t>
      </w:r>
      <w:r>
        <w:br/>
      </w:r>
      <w:r>
        <w:rPr>
          <w:rFonts w:ascii="Times New Roman"/>
          <w:b w:val="false"/>
          <w:i w:val="false"/>
          <w:color w:val="000000"/>
          <w:sz w:val="28"/>
        </w:rPr>
        <w:t>
      8) повышение уровня оплаты труда административных государственных служащих;</w:t>
      </w:r>
      <w:r>
        <w:br/>
      </w:r>
      <w:r>
        <w:rPr>
          <w:rFonts w:ascii="Times New Roman"/>
          <w:b w:val="false"/>
          <w:i w:val="false"/>
          <w:color w:val="000000"/>
          <w:sz w:val="28"/>
        </w:rPr>
        <w:t>
      9) содержание штатной численности отделов регистрации актов гражданского состояния;</w:t>
      </w:r>
      <w:r>
        <w:br/>
      </w:r>
      <w:r>
        <w:rPr>
          <w:rFonts w:ascii="Times New Roman"/>
          <w:b w:val="false"/>
          <w:i w:val="false"/>
          <w:color w:val="000000"/>
          <w:sz w:val="28"/>
        </w:rPr>
        <w:t>
      10) реализацию государственного образовательного заказа в дошкольных организациях образования за счет средств республиканского бюджета;</w:t>
      </w:r>
      <w:r>
        <w:br/>
      </w:r>
      <w:r>
        <w:rPr>
          <w:rFonts w:ascii="Times New Roman"/>
          <w:b w:val="false"/>
          <w:i w:val="false"/>
          <w:color w:val="000000"/>
          <w:sz w:val="28"/>
        </w:rPr>
        <w:t xml:space="preserve">
      11) апробирование подушевого финансирования начального, основного среднего и общего среднего образования; </w:t>
      </w:r>
      <w:r>
        <w:br/>
      </w:r>
      <w:r>
        <w:rPr>
          <w:rFonts w:ascii="Times New Roman"/>
          <w:b w:val="false"/>
          <w:i w:val="false"/>
          <w:color w:val="000000"/>
          <w:sz w:val="28"/>
        </w:rPr>
        <w:t>
      12) увеличение государственного образовательного заказа на подготовку специалистов в организациях технического и профессионального образования;</w:t>
      </w:r>
      <w:r>
        <w:br/>
      </w:r>
      <w:r>
        <w:rPr>
          <w:rFonts w:ascii="Times New Roman"/>
          <w:b w:val="false"/>
          <w:i w:val="false"/>
          <w:color w:val="000000"/>
          <w:sz w:val="28"/>
        </w:rPr>
        <w:t>
      13) увеличение размера стипендии обучающимся в организациях технического и профессионального образования на основании государственного образовательного заказа местных исполнительных органов;</w:t>
      </w:r>
      <w:r>
        <w:br/>
      </w:r>
      <w:r>
        <w:rPr>
          <w:rFonts w:ascii="Times New Roman"/>
          <w:b w:val="false"/>
          <w:i w:val="false"/>
          <w:color w:val="000000"/>
          <w:sz w:val="28"/>
        </w:rPr>
        <w:t xml:space="preserve">
      14) увеличение размера стипендий обучающимся в медицинских организациях технического и профессионального, послесреднего образования на основании государственного образовательного заказа местных исполнительных органов; </w:t>
      </w:r>
      <w:r>
        <w:br/>
      </w:r>
      <w:r>
        <w:rPr>
          <w:rFonts w:ascii="Times New Roman"/>
          <w:b w:val="false"/>
          <w:i w:val="false"/>
          <w:color w:val="000000"/>
          <w:sz w:val="28"/>
        </w:rPr>
        <w:t>
      15) внедрение обусловленной денежной помощи по проекту Өрлеу;</w:t>
      </w:r>
      <w:r>
        <w:br/>
      </w:r>
      <w:r>
        <w:rPr>
          <w:rFonts w:ascii="Times New Roman"/>
          <w:b w:val="false"/>
          <w:i w:val="false"/>
          <w:color w:val="000000"/>
          <w:sz w:val="28"/>
        </w:rPr>
        <w:t>
      16) оказание медицинской помощи населению субъектами здравоохранения районного значения и села и амбулаторно-поликлинической помощи;</w:t>
      </w:r>
      <w:r>
        <w:br/>
      </w:r>
      <w:r>
        <w:rPr>
          <w:rFonts w:ascii="Times New Roman"/>
          <w:b w:val="false"/>
          <w:i w:val="false"/>
          <w:color w:val="000000"/>
          <w:sz w:val="28"/>
        </w:rPr>
        <w:t>
      17) оказание медицинской помощи онкологическим больным;</w:t>
      </w:r>
      <w:r>
        <w:br/>
      </w:r>
      <w:r>
        <w:rPr>
          <w:rFonts w:ascii="Times New Roman"/>
          <w:b w:val="false"/>
          <w:i w:val="false"/>
          <w:color w:val="000000"/>
          <w:sz w:val="28"/>
        </w:rPr>
        <w:t>
      18) обеспечение и расширение гарантированного объема бесплатной медицинской помощи;</w:t>
      </w:r>
      <w:r>
        <w:br/>
      </w:r>
      <w:r>
        <w:rPr>
          <w:rFonts w:ascii="Times New Roman"/>
          <w:b w:val="false"/>
          <w:i w:val="false"/>
          <w:color w:val="000000"/>
          <w:sz w:val="28"/>
        </w:rPr>
        <w:t>
      19) закуп лекарственных средств, вакцин и других иммунобиологических препаратов;</w:t>
      </w:r>
      <w:r>
        <w:br/>
      </w:r>
      <w:r>
        <w:rPr>
          <w:rFonts w:ascii="Times New Roman"/>
          <w:b w:val="false"/>
          <w:i w:val="false"/>
          <w:color w:val="000000"/>
          <w:sz w:val="28"/>
        </w:rPr>
        <w:t>
      20) для перехода на новую модель системы оплаты труда гражданских служащих, работников организаций, содержащихся за счет средств местного бюджета и работников казенных предприятий, финансируемых из местных бюджетов и с учетом выплаты ежемесячной надбавки за особые условия труда к должностным окладам;</w:t>
      </w:r>
      <w:r>
        <w:br/>
      </w:r>
      <w:r>
        <w:rPr>
          <w:rFonts w:ascii="Times New Roman"/>
          <w:b w:val="false"/>
          <w:i w:val="false"/>
          <w:color w:val="000000"/>
          <w:sz w:val="28"/>
        </w:rPr>
        <w:t>
      21) введение стандартов специальных социальных услуг;</w:t>
      </w:r>
      <w:r>
        <w:br/>
      </w:r>
      <w:r>
        <w:rPr>
          <w:rFonts w:ascii="Times New Roman"/>
          <w:b w:val="false"/>
          <w:i w:val="false"/>
          <w:color w:val="000000"/>
          <w:sz w:val="28"/>
        </w:rPr>
        <w:t>
      22) размещение государственного социального заказа в неправительственном секторе;</w:t>
      </w:r>
      <w:r>
        <w:br/>
      </w:r>
      <w:r>
        <w:rPr>
          <w:rFonts w:ascii="Times New Roman"/>
          <w:b w:val="false"/>
          <w:i w:val="false"/>
          <w:color w:val="000000"/>
          <w:sz w:val="28"/>
        </w:rPr>
        <w:t>
      23) реализацию Плана мероприятий по обеспечению прав и улучшению качества жизни инвалидов;</w:t>
      </w:r>
      <w:r>
        <w:br/>
      </w:r>
      <w:r>
        <w:rPr>
          <w:rFonts w:ascii="Times New Roman"/>
          <w:b w:val="false"/>
          <w:i w:val="false"/>
          <w:color w:val="000000"/>
          <w:sz w:val="28"/>
        </w:rPr>
        <w:t>
      24) услуги по замене и настройке речевых процессоров к кохлеарным имплантам;</w:t>
      </w:r>
      <w:r>
        <w:br/>
      </w:r>
      <w:r>
        <w:rPr>
          <w:rFonts w:ascii="Times New Roman"/>
          <w:b w:val="false"/>
          <w:i w:val="false"/>
          <w:color w:val="000000"/>
          <w:sz w:val="28"/>
        </w:rPr>
        <w:t>
      25) поддержку использования возобновляемых источников энергии;</w:t>
      </w:r>
      <w:r>
        <w:br/>
      </w:r>
      <w:r>
        <w:rPr>
          <w:rFonts w:ascii="Times New Roman"/>
          <w:b w:val="false"/>
          <w:i w:val="false"/>
          <w:color w:val="000000"/>
          <w:sz w:val="28"/>
        </w:rPr>
        <w:t>
      26) организацию и проведение поисково-разведочных работ на подземные воды для хозяйственно-питьевого водоснабжения населенных пунктов;</w:t>
      </w:r>
      <w:r>
        <w:br/>
      </w:r>
      <w:r>
        <w:rPr>
          <w:rFonts w:ascii="Times New Roman"/>
          <w:b w:val="false"/>
          <w:i w:val="false"/>
          <w:color w:val="000000"/>
          <w:sz w:val="28"/>
        </w:rPr>
        <w:t>
      27) финансирование приоритетных проектов транспортной инфраструктуры;</w:t>
      </w:r>
      <w:r>
        <w:br/>
      </w:r>
      <w:r>
        <w:rPr>
          <w:rFonts w:ascii="Times New Roman"/>
          <w:b w:val="false"/>
          <w:i w:val="false"/>
          <w:color w:val="000000"/>
          <w:sz w:val="28"/>
        </w:rPr>
        <w:t>
      28) проведение профилактической дезинсекции и дератизации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r>
        <w:br/>
      </w:r>
      <w:r>
        <w:rPr>
          <w:rFonts w:ascii="Times New Roman"/>
          <w:b w:val="false"/>
          <w:i w:val="false"/>
          <w:color w:val="000000"/>
          <w:sz w:val="28"/>
        </w:rPr>
        <w:t>
      29) содержание штатной численности уполномоченного органа по контролю за использованием и охраной земель;</w:t>
      </w:r>
      <w:r>
        <w:br/>
      </w:r>
      <w:r>
        <w:rPr>
          <w:rFonts w:ascii="Times New Roman"/>
          <w:b w:val="false"/>
          <w:i w:val="false"/>
          <w:color w:val="000000"/>
          <w:sz w:val="28"/>
        </w:rPr>
        <w:t>
      30) содержание штатной численности местных исполнительных органов по делам архитектуры, градостроительства, строительства и государственного архитектурно-строительного контроля;</w:t>
      </w:r>
      <w:r>
        <w:br/>
      </w:r>
      <w:r>
        <w:rPr>
          <w:rFonts w:ascii="Times New Roman"/>
          <w:b w:val="false"/>
          <w:i w:val="false"/>
          <w:color w:val="000000"/>
          <w:sz w:val="28"/>
        </w:rPr>
        <w:t>
      31) субсидирование стоимости услуг по подаче питьевой воды из особо важных локальных систем водоснабжения, являющихся безальтернативными источниками питьевого водоснабжения;</w:t>
      </w:r>
      <w:r>
        <w:br/>
      </w:r>
      <w:r>
        <w:rPr>
          <w:rFonts w:ascii="Times New Roman"/>
          <w:b w:val="false"/>
          <w:i w:val="false"/>
          <w:color w:val="000000"/>
          <w:sz w:val="28"/>
        </w:rPr>
        <w:t>
      32) поддержку частного предпринимательства в регионах;</w:t>
      </w:r>
      <w:r>
        <w:br/>
      </w:r>
      <w:r>
        <w:rPr>
          <w:rFonts w:ascii="Times New Roman"/>
          <w:b w:val="false"/>
          <w:i w:val="false"/>
          <w:color w:val="000000"/>
          <w:sz w:val="28"/>
        </w:rPr>
        <w:t>
      33) обеспечение иммунопрофилактики населения.</w:t>
      </w:r>
      <w:r>
        <w:br/>
      </w:r>
      <w:r>
        <w:rPr>
          <w:rFonts w:ascii="Times New Roman"/>
          <w:b w:val="false"/>
          <w:i w:val="false"/>
          <w:color w:val="000000"/>
          <w:sz w:val="28"/>
        </w:rPr>
        <w:t>
      </w:t>
      </w:r>
      <w:r>
        <w:rPr>
          <w:rFonts w:ascii="Times New Roman"/>
          <w:b/>
          <w:i w:val="false"/>
          <w:color w:val="000000"/>
          <w:sz w:val="28"/>
        </w:rPr>
        <w:t>Статья 16</w:t>
      </w:r>
      <w:r>
        <w:rPr>
          <w:rFonts w:ascii="Times New Roman"/>
          <w:b w:val="false"/>
          <w:i w:val="false"/>
          <w:color w:val="000000"/>
          <w:sz w:val="28"/>
        </w:rPr>
        <w:t>. Предусмотреть в республиканском бюджете на 2016 год возврат бюджетных кредитов, выделенных в 2015 году в сумме 30 000 000 тысяч тенге на завершение ранее начатых проектов кредитного жилья для АО «Жилищный строительный сберегательный банк Казахстана» через механизм бюджетного кредитования местных исполнительных органов сроком до 31 марта 2016 года с последующим предоставлением 30 000 000 тысяч тенге через механизм бюджетного кредитования АО «НУХ «Байтерек» сроком на 30 лет для строительства арендного жилья.</w:t>
      </w:r>
      <w:r>
        <w:br/>
      </w:r>
      <w:r>
        <w:rPr>
          <w:rFonts w:ascii="Times New Roman"/>
          <w:b w:val="false"/>
          <w:i w:val="false"/>
          <w:color w:val="000000"/>
          <w:sz w:val="28"/>
        </w:rPr>
        <w:t xml:space="preserve">
      Порядок использования средств бюджетного кредитования АО «НУХ «Байтерек» определяется на основании решения Правительства Республики Казахстан. </w:t>
      </w:r>
      <w:r>
        <w:br/>
      </w:r>
      <w:r>
        <w:rPr>
          <w:rFonts w:ascii="Times New Roman"/>
          <w:b w:val="false"/>
          <w:i w:val="false"/>
          <w:color w:val="000000"/>
          <w:sz w:val="28"/>
        </w:rPr>
        <w:t>
      </w:t>
      </w:r>
      <w:r>
        <w:rPr>
          <w:rFonts w:ascii="Times New Roman"/>
          <w:b/>
          <w:i w:val="false"/>
          <w:color w:val="000000"/>
          <w:sz w:val="28"/>
        </w:rPr>
        <w:t>Статья 17</w:t>
      </w:r>
      <w:r>
        <w:rPr>
          <w:rFonts w:ascii="Times New Roman"/>
          <w:b w:val="false"/>
          <w:i w:val="false"/>
          <w:color w:val="000000"/>
          <w:sz w:val="28"/>
        </w:rPr>
        <w:t>. Распределение и (или) порядок использования средств в рамках Программы развития регионов до 2020 года, реализуемых по следующим направлениям, определяются на основании решения Правительства Республики Казахстан:</w:t>
      </w:r>
      <w:r>
        <w:br/>
      </w:r>
      <w:r>
        <w:rPr>
          <w:rFonts w:ascii="Times New Roman"/>
          <w:b w:val="false"/>
          <w:i w:val="false"/>
          <w:color w:val="000000"/>
          <w:sz w:val="28"/>
        </w:rPr>
        <w:t>
      1) кредитование областных бюджетов, бюджетов городов Астаны и Алматы на проектирование и (или) строительство жилья;</w:t>
      </w:r>
      <w:r>
        <w:br/>
      </w:r>
      <w:r>
        <w:rPr>
          <w:rFonts w:ascii="Times New Roman"/>
          <w:b w:val="false"/>
          <w:i w:val="false"/>
          <w:color w:val="000000"/>
          <w:sz w:val="28"/>
        </w:rPr>
        <w:t>
      2) проектирование, развитие и (или) обустройство инженерно-коммуникационной инфраструктуры;</w:t>
      </w:r>
      <w:r>
        <w:br/>
      </w:r>
      <w:r>
        <w:rPr>
          <w:rFonts w:ascii="Times New Roman"/>
          <w:b w:val="false"/>
          <w:i w:val="false"/>
          <w:color w:val="000000"/>
          <w:sz w:val="28"/>
        </w:rPr>
        <w:t>
      3) проектирование и (или) строительство, реконструкция жилья коммунального жилищного фонда.</w:t>
      </w:r>
      <w:r>
        <w:br/>
      </w:r>
      <w:r>
        <w:rPr>
          <w:rFonts w:ascii="Times New Roman"/>
          <w:b w:val="false"/>
          <w:i w:val="false"/>
          <w:color w:val="000000"/>
          <w:sz w:val="28"/>
        </w:rPr>
        <w:t>
      </w:t>
      </w:r>
      <w:r>
        <w:rPr>
          <w:rFonts w:ascii="Times New Roman"/>
          <w:b/>
          <w:i w:val="false"/>
          <w:color w:val="000000"/>
          <w:sz w:val="28"/>
        </w:rPr>
        <w:t>Статья 18</w:t>
      </w:r>
      <w:r>
        <w:rPr>
          <w:rFonts w:ascii="Times New Roman"/>
          <w:b w:val="false"/>
          <w:i w:val="false"/>
          <w:color w:val="000000"/>
          <w:sz w:val="28"/>
        </w:rPr>
        <w:t>. Распределение сумм кредитов областным бюджетам на содействие развитию предпринимательства в моногородах на 2016 год определяется на основании решения Правительства Республики Казахстан.</w:t>
      </w:r>
      <w:r>
        <w:br/>
      </w:r>
      <w:r>
        <w:rPr>
          <w:rFonts w:ascii="Times New Roman"/>
          <w:b w:val="false"/>
          <w:i w:val="false"/>
          <w:color w:val="000000"/>
          <w:sz w:val="28"/>
        </w:rPr>
        <w:t>
      </w:t>
      </w:r>
      <w:r>
        <w:rPr>
          <w:rFonts w:ascii="Times New Roman"/>
          <w:b/>
          <w:i w:val="false"/>
          <w:color w:val="000000"/>
          <w:sz w:val="28"/>
        </w:rPr>
        <w:t>Статья 19</w:t>
      </w:r>
      <w:r>
        <w:rPr>
          <w:rFonts w:ascii="Times New Roman"/>
          <w:b w:val="false"/>
          <w:i w:val="false"/>
          <w:color w:val="000000"/>
          <w:sz w:val="28"/>
        </w:rPr>
        <w:t>. Распределение и (или) порядок использования средств на реализацию Дорожной карты занятости 2020 определяются на основании решения Правительства Республики Казахстан.</w:t>
      </w:r>
      <w:r>
        <w:br/>
      </w:r>
      <w:r>
        <w:rPr>
          <w:rFonts w:ascii="Times New Roman"/>
          <w:b w:val="false"/>
          <w:i w:val="false"/>
          <w:color w:val="000000"/>
          <w:sz w:val="28"/>
        </w:rPr>
        <w:t>
      </w:t>
      </w:r>
      <w:r>
        <w:rPr>
          <w:rFonts w:ascii="Times New Roman"/>
          <w:b/>
          <w:i w:val="false"/>
          <w:color w:val="000000"/>
          <w:sz w:val="28"/>
        </w:rPr>
        <w:t>Статья 20</w:t>
      </w:r>
      <w:r>
        <w:rPr>
          <w:rFonts w:ascii="Times New Roman"/>
          <w:b w:val="false"/>
          <w:i w:val="false"/>
          <w:color w:val="000000"/>
          <w:sz w:val="28"/>
        </w:rPr>
        <w:t>. Распределение средств по базовому финансированию субъектов научной и (или) научно-технической деятельности определяется на основании решения Правительства Республики Казахстан.</w:t>
      </w:r>
      <w:r>
        <w:br/>
      </w:r>
      <w:r>
        <w:rPr>
          <w:rFonts w:ascii="Times New Roman"/>
          <w:b w:val="false"/>
          <w:i w:val="false"/>
          <w:color w:val="000000"/>
          <w:sz w:val="28"/>
        </w:rPr>
        <w:t>
      </w:t>
      </w:r>
      <w:r>
        <w:rPr>
          <w:rFonts w:ascii="Times New Roman"/>
          <w:b/>
          <w:i w:val="false"/>
          <w:color w:val="000000"/>
          <w:sz w:val="28"/>
        </w:rPr>
        <w:t>Статья 21</w:t>
      </w:r>
      <w:r>
        <w:rPr>
          <w:rFonts w:ascii="Times New Roman"/>
          <w:b w:val="false"/>
          <w:i w:val="false"/>
          <w:color w:val="000000"/>
          <w:sz w:val="28"/>
        </w:rPr>
        <w:t>. Утвердить резерв Правительства Республики Казахстан на 2016 год в сумме 219 870 477 тысяч тенге, в том числе на специальный резерв Правительства Республики Казахстан 127 647 086 тысяч тенге.</w:t>
      </w:r>
      <w:r>
        <w:br/>
      </w:r>
      <w:r>
        <w:rPr>
          <w:rFonts w:ascii="Times New Roman"/>
          <w:b w:val="false"/>
          <w:i w:val="false"/>
          <w:color w:val="000000"/>
          <w:sz w:val="28"/>
        </w:rPr>
        <w:t>
      Распределение и (или) порядок использования средств специального резерва Правительства Республики Казахстан определяются на основании решения Правительства Республики Казахстан.</w:t>
      </w:r>
      <w:r>
        <w:br/>
      </w:r>
      <w:r>
        <w:rPr>
          <w:rFonts w:ascii="Times New Roman"/>
          <w:b w:val="false"/>
          <w:i w:val="false"/>
          <w:color w:val="000000"/>
          <w:sz w:val="28"/>
        </w:rPr>
        <w:t>
      </w:t>
      </w:r>
      <w:r>
        <w:rPr>
          <w:rFonts w:ascii="Times New Roman"/>
          <w:b/>
          <w:i w:val="false"/>
          <w:color w:val="000000"/>
          <w:sz w:val="28"/>
        </w:rPr>
        <w:t>Статья 22</w:t>
      </w:r>
      <w:r>
        <w:rPr>
          <w:rFonts w:ascii="Times New Roman"/>
          <w:b w:val="false"/>
          <w:i w:val="false"/>
          <w:color w:val="000000"/>
          <w:sz w:val="28"/>
        </w:rPr>
        <w:t>. Учесть, что в составе затрат Министерства национальной экономики Республики Казахстан предусмотрены средства на формирование и хранение государственного материального резерва в сумме 8 975 732 тысячи тенге с отражением в доходах республиканского бюджета средств от реализации материальных ценностей, выпущенных в порядке освежения, в сумме 9 054 814 тысяч тенге.</w:t>
      </w:r>
      <w:r>
        <w:br/>
      </w:r>
      <w:r>
        <w:rPr>
          <w:rFonts w:ascii="Times New Roman"/>
          <w:b w:val="false"/>
          <w:i w:val="false"/>
          <w:color w:val="000000"/>
          <w:sz w:val="28"/>
        </w:rPr>
        <w:t>
      </w:t>
      </w:r>
      <w:r>
        <w:rPr>
          <w:rFonts w:ascii="Times New Roman"/>
          <w:b/>
          <w:i w:val="false"/>
          <w:color w:val="000000"/>
          <w:sz w:val="28"/>
        </w:rPr>
        <w:t>Статья 23</w:t>
      </w:r>
      <w:r>
        <w:rPr>
          <w:rFonts w:ascii="Times New Roman"/>
          <w:b w:val="false"/>
          <w:i w:val="false"/>
          <w:color w:val="000000"/>
          <w:sz w:val="28"/>
        </w:rPr>
        <w:t>. Предусмотреть в республиканском бюджете на 2016 год 464 199 тысяч тенге для погашения и обслуживания гарантированных государством займов.</w:t>
      </w:r>
      <w:r>
        <w:br/>
      </w:r>
      <w:r>
        <w:rPr>
          <w:rFonts w:ascii="Times New Roman"/>
          <w:b w:val="false"/>
          <w:i w:val="false"/>
          <w:color w:val="000000"/>
          <w:sz w:val="28"/>
        </w:rPr>
        <w:t>
      </w:t>
      </w:r>
      <w:r>
        <w:rPr>
          <w:rFonts w:ascii="Times New Roman"/>
          <w:b/>
          <w:i w:val="false"/>
          <w:color w:val="000000"/>
          <w:sz w:val="28"/>
        </w:rPr>
        <w:t>Статья 24</w:t>
      </w:r>
      <w:r>
        <w:rPr>
          <w:rFonts w:ascii="Times New Roman"/>
          <w:b w:val="false"/>
          <w:i w:val="false"/>
          <w:color w:val="000000"/>
          <w:sz w:val="28"/>
        </w:rPr>
        <w:t>. Установить лимит предоставления государственных гарантий Республики Казахстан в 2016 году в размере 631 300 000 тысяч тенге.</w:t>
      </w:r>
      <w:r>
        <w:br/>
      </w:r>
      <w:r>
        <w:rPr>
          <w:rFonts w:ascii="Times New Roman"/>
          <w:b w:val="false"/>
          <w:i w:val="false"/>
          <w:color w:val="000000"/>
          <w:sz w:val="28"/>
        </w:rPr>
        <w:t>
      </w:t>
      </w:r>
      <w:r>
        <w:rPr>
          <w:rFonts w:ascii="Times New Roman"/>
          <w:b/>
          <w:i w:val="false"/>
          <w:color w:val="000000"/>
          <w:sz w:val="28"/>
        </w:rPr>
        <w:t>Статья 25</w:t>
      </w:r>
      <w:r>
        <w:rPr>
          <w:rFonts w:ascii="Times New Roman"/>
          <w:b w:val="false"/>
          <w:i w:val="false"/>
          <w:color w:val="000000"/>
          <w:sz w:val="28"/>
        </w:rPr>
        <w:t>. Установить лимит правительственного долга на 31 декабря 2016 года в размере 7 648 936 937 тысяч тенге.</w:t>
      </w:r>
      <w:r>
        <w:br/>
      </w:r>
      <w:r>
        <w:rPr>
          <w:rFonts w:ascii="Times New Roman"/>
          <w:b w:val="false"/>
          <w:i w:val="false"/>
          <w:color w:val="000000"/>
          <w:sz w:val="28"/>
        </w:rPr>
        <w:t>
      </w:t>
      </w:r>
      <w:r>
        <w:rPr>
          <w:rFonts w:ascii="Times New Roman"/>
          <w:b/>
          <w:i w:val="false"/>
          <w:color w:val="000000"/>
          <w:sz w:val="28"/>
        </w:rPr>
        <w:t>Статья 26</w:t>
      </w:r>
      <w:r>
        <w:rPr>
          <w:rFonts w:ascii="Times New Roman"/>
          <w:b w:val="false"/>
          <w:i w:val="false"/>
          <w:color w:val="000000"/>
          <w:sz w:val="28"/>
        </w:rPr>
        <w:t>. Установить лимит предоставления поручительств государства в 2016 году в размере 107 616 000 тысяч тенге.</w:t>
      </w:r>
      <w:r>
        <w:br/>
      </w:r>
      <w:r>
        <w:rPr>
          <w:rFonts w:ascii="Times New Roman"/>
          <w:b w:val="false"/>
          <w:i w:val="false"/>
          <w:color w:val="000000"/>
          <w:sz w:val="28"/>
        </w:rPr>
        <w:t>
      </w:t>
      </w:r>
      <w:r>
        <w:rPr>
          <w:rFonts w:ascii="Times New Roman"/>
          <w:b/>
          <w:i w:val="false"/>
          <w:color w:val="000000"/>
          <w:sz w:val="28"/>
        </w:rPr>
        <w:t>Статья 27</w:t>
      </w:r>
      <w:r>
        <w:rPr>
          <w:rFonts w:ascii="Times New Roman"/>
          <w:b w:val="false"/>
          <w:i w:val="false"/>
          <w:color w:val="000000"/>
          <w:sz w:val="28"/>
        </w:rPr>
        <w:t>. Установить лимит государственных концессионных обязательств Правительства Республики Казахстан в 2016 году в размере 1 164 043 826 тысяч тенге.</w:t>
      </w:r>
      <w:r>
        <w:br/>
      </w:r>
      <w:r>
        <w:rPr>
          <w:rFonts w:ascii="Times New Roman"/>
          <w:b w:val="false"/>
          <w:i w:val="false"/>
          <w:color w:val="000000"/>
          <w:sz w:val="28"/>
        </w:rPr>
        <w:t>
      </w:t>
      </w:r>
      <w:r>
        <w:rPr>
          <w:rFonts w:ascii="Times New Roman"/>
          <w:b/>
          <w:i w:val="false"/>
          <w:color w:val="000000"/>
          <w:sz w:val="28"/>
        </w:rPr>
        <w:t>Статья 28</w:t>
      </w:r>
      <w:r>
        <w:rPr>
          <w:rFonts w:ascii="Times New Roman"/>
          <w:b w:val="false"/>
          <w:i w:val="false"/>
          <w:color w:val="000000"/>
          <w:sz w:val="28"/>
        </w:rPr>
        <w:t>. Утвердить перечень республиканских бюджетных программ (подпрограмм), не подлежащих секвестру в процессе исполнения республиканского бюджета на 2016 год, согласно приложению 5.</w:t>
      </w:r>
      <w:r>
        <w:br/>
      </w:r>
      <w:r>
        <w:rPr>
          <w:rFonts w:ascii="Times New Roman"/>
          <w:b w:val="false"/>
          <w:i w:val="false"/>
          <w:color w:val="000000"/>
          <w:sz w:val="28"/>
        </w:rPr>
        <w:t>
      Установить, что в процессе исполнения местных бюджетов на</w:t>
      </w:r>
      <w:r>
        <w:br/>
      </w:r>
      <w:r>
        <w:rPr>
          <w:rFonts w:ascii="Times New Roman"/>
          <w:b w:val="false"/>
          <w:i w:val="false"/>
          <w:color w:val="000000"/>
          <w:sz w:val="28"/>
        </w:rPr>
        <w:t>
2016 год не подлежат секвестру местные бюджетные программы согласно приложению 6.</w:t>
      </w:r>
      <w:r>
        <w:br/>
      </w:r>
      <w:r>
        <w:rPr>
          <w:rFonts w:ascii="Times New Roman"/>
          <w:b w:val="false"/>
          <w:i w:val="false"/>
          <w:color w:val="000000"/>
          <w:sz w:val="28"/>
        </w:rPr>
        <w:t>
      </w:t>
      </w:r>
      <w:r>
        <w:rPr>
          <w:rFonts w:ascii="Times New Roman"/>
          <w:b/>
          <w:i w:val="false"/>
          <w:color w:val="000000"/>
          <w:sz w:val="28"/>
        </w:rPr>
        <w:t>Статья 29</w:t>
      </w:r>
      <w:r>
        <w:rPr>
          <w:rFonts w:ascii="Times New Roman"/>
          <w:b w:val="false"/>
          <w:i w:val="false"/>
          <w:color w:val="000000"/>
          <w:sz w:val="28"/>
        </w:rPr>
        <w:t>. Настоящий Закон вводится в действие с 1 января</w:t>
      </w:r>
      <w:r>
        <w:br/>
      </w:r>
      <w:r>
        <w:rPr>
          <w:rFonts w:ascii="Times New Roman"/>
          <w:b w:val="false"/>
          <w:i w:val="false"/>
          <w:color w:val="000000"/>
          <w:sz w:val="28"/>
        </w:rPr>
        <w:t>
2016 года.</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к Закону Республики Казахстан</w:t>
      </w:r>
      <w:r>
        <w:br/>
      </w:r>
      <w:r>
        <w:rPr>
          <w:rFonts w:ascii="Times New Roman"/>
          <w:b w:val="false"/>
          <w:i w:val="false"/>
          <w:color w:val="000000"/>
          <w:sz w:val="28"/>
        </w:rPr>
        <w:t>
«О республиканском бюджете</w:t>
      </w:r>
      <w:r>
        <w:br/>
      </w:r>
      <w:r>
        <w:rPr>
          <w:rFonts w:ascii="Times New Roman"/>
          <w:b w:val="false"/>
          <w:i w:val="false"/>
          <w:color w:val="000000"/>
          <w:sz w:val="28"/>
        </w:rPr>
        <w:t xml:space="preserve">
на 2016 - 2018 годы»    </w:t>
      </w:r>
      <w:r>
        <w:br/>
      </w:r>
      <w:r>
        <w:rPr>
          <w:rFonts w:ascii="Times New Roman"/>
          <w:b w:val="false"/>
          <w:i w:val="false"/>
          <w:color w:val="000000"/>
          <w:sz w:val="28"/>
        </w:rPr>
        <w:t xml:space="preserve">
от « » 2015 года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1136"/>
        <w:gridCol w:w="1666"/>
        <w:gridCol w:w="7686"/>
        <w:gridCol w:w="2875"/>
      </w:tblGrid>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Республиканский бюджет на 2016 год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7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тыс. тенге</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Доходы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6 489 846 345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Налоговые поступления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3 349 418 296</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Подоходный налог</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1 159 158 100</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Корпоративный подоходный налог</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1 159 158 100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Внутренние налоги на товары, работы и услуги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1 480 828 027</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Hалог на добавленную стоимость</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1 284 089 020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Акцизы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61 400 287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Поступления за использование природных и других ресурсов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120 144 146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Сборы за ведение предпринимательской и профессиональной деятельности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5 002 794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Налог на игорный бизнес</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10 191 780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Hалоги на международную торговлю и внешние операции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690 372 737</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Таможенные платежи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678 842 791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Прочие налоги на международную торговлю и операции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11 529 946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19 059 432</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Государственная пошлина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19 059 432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Неналоговые поступления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147 383 800</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Доходы от государственной собственности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64 769 914</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Поступления части чистого дохода государственных предприятий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2 822 519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Дивиденды на государственные пакеты акций, находящиеся в государственной собственности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12 510 989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Доходы на доли участия в юридических лицах, находящиеся в государственной собственности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1 397 985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Доходы от аренды имущества, находящегося в государственной собственности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35 358 393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Вознаграждения за размещение бюджетных средств на банковских счетах</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Вознаграждения по кредитам, выданным из государственного бюджета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1 826 097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Прочие доходы от государственной собственности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10 353 931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2 522 345</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2 522 345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41 350</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41 350</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5 325 675</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5 325 675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Гранты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926 596</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Финансовая помощь</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926 596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Прочие неналоговые поступления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73 797 920</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Прочие неналоговые поступления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73 797 920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Поступления от продажи основного капитала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16 383 224</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Продажа государственного имущества, закрепленного за государственными учреждениями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249 910</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Продажа государственного имущества, закрепленного за государственными учреждениями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249 910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Продажа товаров из государственного материального резерва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16 133 314</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Продажа товаров из государственного материального резерва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16 133 314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Поступления трансфертов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2 976 661 025</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Трансферты из нижестоящих органов государственного управления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215 161 025</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Трансферты из областных бюджетов, бюджетов городов Астаны и Алматы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215 161 025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Трансферты из Национального фонда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2 761 500 000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Трансферты из Национального фонда в республиканский бюджет</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2 761 500 000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7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тыс. тенге</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Затраты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7 049 923 602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Государственные услуги общего характера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397 350 756</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Администрация Президента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6 800 376</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Услуги по обеспечению деятельности Главы государства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4 704 831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по прогнозно-аналитическому обеспечению стратегических аспектов внутренней и внешней политики государства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167 779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по обеспечению сохранности архивного фонда, печатных изданий и их специальное использование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288 528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по обеспечению деятельности Службы центральных коммуникаций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472 046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по обеспечению деятельности Библиотеки Первого Президента Республики Казахстан – Лидера Нации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665 235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по обеспечению деятельности Ассамблеи народа Казахстана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472 819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Расширение прав и возможностей женщин в Республике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29 138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Хозяйственное управление Парламента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10 533 716</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Услуги по обеспечению деятельности Парламента Республики Казахстан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10 533 716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Канцелярия Премьер-Министра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2 245 707</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Услуги по обеспечению деятельности Премьер-Министра Республики Казахстан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2 149 960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по организации и обеспечению информационной безопасности в государственных органах и учреждениях</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95 747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Национальный центр по правам человека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81 569</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по наблюдению за соблюдением прав и свобод человека и гражданина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81 569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внутренних дел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61 749 822</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 уголовно-исполнительной системы, предупреждения и ликвидации чрезвычайных ситуаций природного и техногенного характера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61 749 822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иностранных дел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53 037 334</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Услуги по координации внешнеполитической деятельности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2 957 452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Делимитация и демаркация государственной границы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258 723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Заграничные командировки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2 243 672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специальной, инженерно-технической и физической защиты дипломатических представительств за рубежом</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Представление интересов Республики Казахстан за рубежом</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33 084 944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Представление интересов Республики Казахстан в международных организациях, уставных и других органах Содружества Независимых Государств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347 662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Участие Республики Казахстан в международных организациях, иных международных и прочих органах</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11 486 047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Обеспечение реализации информационно-имиджевой политики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2 572 613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финансов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65 770 153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7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тыс. тенге</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60 356 844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Осуществление аудита инвестиционных проектов, финансируемых международными финансовыми организациями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36 000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Выплата курсовой разницы по льготным жилищным кредитам</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17 000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Финансирование политических партий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4 552 573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Управление государственными активами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807 736</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образования и науки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18 331 857</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Базовое финансирование субъектов научной и (или) научно-технической деятельности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4 953 445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Развитие науки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13 378 412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здравоохранения и социального развития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9 358 707</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Формирование государственной политики в области здравоохранения и социального развития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9 358 707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культуры и спорта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1 891 196</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Формирование государственной политики в сфере культуры, спорта и религий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1 564 539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Развитие международного сотрудничества в сфере религиозной деятельности, проведение социологических, научно-исследовательских и аналитических услуг в сфере религиозной деятельности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326 657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энергетики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4 539 465</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по координации деятельности в сфере энергетики, атомной энергии, нефтегазовой и нефтехимической промышленности и охраны окружающей среды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4 539 465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по инвестициям и развитию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11 391 589</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Формирование и реализация политики государства в сфере стандартизации, метрологии, промышленности, привлечения инвестиций, геологии, туристской индустрии, формирования индустриальной политики, развития инфраструктуры и конкурентного рынка, транспорта и коммуникаций, связи, информатизации и информации, координации и контроля космической деятельности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10 599 666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Создание информационной системы экстренного вызова при авариях и катастрофах</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791 923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национальной экономики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97 150 897</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26 815 284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Выплата премий по вкладам в жилищные строительные сбережения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14 369 871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реализации исследований проектов, осуществляемых совместно с международными организациями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2 732 805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Повышение конкурентоспособности регионов и совершенствование государственного управления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82 500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Укрепление национальной статистической системы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869 720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315 036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Реализация Страновой программы по укреплению сотрудничества между Казахстаном и Организацией экономического сотрудничества и развития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328 669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реализации проектов по содействию устойчивому развитию и росту Республики Казахстан, осуществляемых совместно с международными финансовыми организациями в рамках Рамочных соглашений о партнерстве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49 854 628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Обеспечение представления статистической информации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1 782 384</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Счетный комитет по контролю за исполнением республиканского бюджета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1 467 146</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Услуги по обеспечению контроля за исполнением республиканского бюджета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1 314 314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Совершенствование системы государственного финансового контроля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152 832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Агентство Республики Казахстан по делам государственной службы и противодействию коррупции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11 024 185</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Формирование и реализация единой государственной политики в сфере государственной службы и противодействия коррупционным преступлениям и правонарушениям</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10 036 822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Институциональная поддержка регионального хаба в сфере государственной службы и поддержка реформы государственной службы в области служебной этики, защиты меритократии и предупреждения коррупции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755 725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по тестированию кадров государственной службы республики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231 638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Конституционный Совет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355 051</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Обеспечение верховенства Конституции Республики Казахстан на территории республики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355 051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Центральная избирательная комиссия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8 536 612</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Организация проведения выборов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551 312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Проведение выборов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7 985 300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Управление Делами Президента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33 085 374</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Услуги по обеспечению деятельности Главы государства, Премьер-Министра и других должностных лиц государственных органов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33 085 374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Оборона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388 117 493</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внутренних дел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47 021 285</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Организация деятельности в области предупреждения и ликвидации чрезвычайных ситуаций природного и техногенного характера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47 021 285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обороны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341 096 208</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Услуги по определению и реализации государственной политики в области организации обороны и Вооруженных Сил Республики Казахстан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2 072 614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боевой, мобилизационной готовности Вооруженных Сил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339 023 594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Общественный порядок, безопасность, правовая, судебная, уголовно-исполнительная деятельность</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409 041 567</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Канцелярия Премьер-Министра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797 978</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по обеспечению фельдъегерской связью государственных учреждений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797 978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внутренних дел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134 576 372</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населения документами, удостоверяющими личность, водительскими удостоверениями, документами, номерными знаками для государственной регистрации транспортных средств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12 229 797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Охрана общественного порядка и обеспечение общественной безопасности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76 089 807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Организация деятельности уголовно-исполнительной системы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37 201 634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Осуществление оперативно-розыскной деятельности органов внутренних дел</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9 055 134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финансов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1 718 513</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Осуществление оперативно-розыскной деятельности и досудебного расследования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1 718 513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юстиции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30 424 104</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Правовое обеспечение деятельности государства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13 604 156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Проведение судебных экспертиз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2 299 441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Оказание юридической помощи адвокатами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1 267 883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Научная экспертиза проектов нормативных правовых актов, международных договоров, концепций законопроектов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134 219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Правовая пропаганда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437 260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Представление и защита интересов государства,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7 312 935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Совершенствование правозащитных механизмов в Казахстане и эффективная реализация рекомендаций Универсального периодического обзора ООН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20 739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деятельности Института законодательства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332 112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Реализация проекта институционального укрепления сектора правосудия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1 664 184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по судебно-медицинской, судебно-наркологической, судебно-психиатрической экспертизам</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3 351 175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Комитет национальной безопасности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153 401 365</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национальной безопасности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150 901 365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Программа развития системы национальной безопасности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Служба внешней разведки Республики Казахстан «Сырбар»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8 103 584</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внешней разведки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8 103 584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Верховный Суд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29 877 705</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судебными органами судебной защиты прав, свобод и законных интересов граждан и организаций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29 868 525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Совершенствование системы судебного мониторинга в Республике Казахстан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Генеральная прокуратура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23 747 331</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Осуществление высшего надзора за точным и единообразным применением законов и подзаконных актов в Республике Казахстан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22 155 537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защиты прав и свобод лиц, участвующих в уголовном процессе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7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тыс. тенге</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Представление и защита интересов государства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1 550 000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Создание оперативной системы обеспечения правовой статистической информацией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1 794</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Агентство Республики Казахстан по делам государственной службы и противодействию коррупции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4 175 304</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по обеспечению оперативно-розыскной деятельности по противодействию коррупционным преступлениям и правонарушениям и защиты прав и свобод лиц, участвующих в уголовном процессе по коррупционным преступлениям и правонарушениям</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4 175 304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Служба государственной охраны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22 219 311</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безопасности охраняемых лиц и объектов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16 826 265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Программа развития Службы государственной охраны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5 393 046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Образование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453 753 334</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Канцелярия Премьер-Министра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1 106 753</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Целевой вклад в АОО «Назарбаев Университет»</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1 106 753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внутренних дел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12 421 980</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Обучение, повышение квалификации и переподготовка кадров Министерства внутренних дел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12 421 980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обороны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9 569 838</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Общеобразовательное обучение в специализированных организациях образования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1 012 918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Подготовка специалистов с высшим и послевузовским профессиональным образованием</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8 004 640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Подготовка специалистов в организациях технического и профессионального, послесреднего образования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552 280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юстиции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10 132</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Повышение квалификации и переподготовка судебно-экспертных кадров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10 132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образования и науки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380 394 561</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Формирование и реализация государственной политики в области образования и науки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3 555 331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Целевой вклад в АОО «Назарбаев Интеллектуальные школы»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29 133 419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Целевой вклад в АОО «Назарбаев Университет»</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34 794 533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доступности дошкольного воспитания и обучения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94 844 807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доступности качественного школьного образования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62 030 620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кадрами с техническим и профессиональным образованием</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16 117 657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кадрами с высшим и послевузовским образованием</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135 046 410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Повышение квалификации и переподготовка кадров государственных организаций дошкольного образования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194 271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Повышение квалификации и переподготовка кадров государственных организаций среднего образования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4 320 261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7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тыс. тенге</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Повышение квалификации и переподготовка кадров государственных организаций технического и профессионального образования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31 415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Повышение квалификации и переподготовка кадров государственных организаций высшего и послевузовского образования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325 837</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здравоохранения и социального развития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33 572 469</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Подготовка специалистов в организациях технического и профессионального, послесреднего образования и оказание социальной поддержки обучающимся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603 060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Целевые текущие трансферты областным бюджетам, бюджетам городов Астаны и Алматы на увеличение размера стипендий обучающимся в медицинских организациях технического и профессионального, послесреднего образования на основании государственного образовательного заказа местных исполнительных органов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558 664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Повышение квалификации и переподготовка кадров государственных организаций здравоохранения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981 479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Подготовка специалистов с высшим, послевузовским образованием и оказание социальной поддержки обучающимся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29 083 662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Строительство и реконструкция объектов образования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2 345 604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культуры и спорта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13 192 881</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Обучение и воспитание одаренных в культуре и искусстве детей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1 206 131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Подготовка специалистов в организациях технического, профессионального, послесреднего образования и оказания социальной поддержки обучающимся в области культуры и искусства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1 506 774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Повышение квалификации и переподготовка кадров в области культуры и искусства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Обучение и воспитание одаренных в спорте детей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3 115 833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Подготовка специалистов в организациях технического, профессионального, послесреднего образования и оказания социальной поддержки обучающимся в области спорта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695 431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Повышение квалификации и переподготовка кадров в области спорта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7 828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Подготовка кадров в области культуры и искусства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6 652 292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по инвестициям и развитию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45 207</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Переподготовка и повышение квалификации кадров в области технического регулирования и метрологии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11 803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Переподготовка и повышение квалификации кадров в космической отрасли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33 404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национальной экономики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339 476</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Повышение квалификации и переподготовка кадров в области защиты прав потребителей и санитарно-эпидемиологического благополучия, в сфере предпринимательства, жилищного хозяйства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339 476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Генеральная прокуратура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1 087 736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7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тыс. тенге</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Повышение профессионального уровня и послевузовское образование сотрудников правоохранительных органов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1 087 736</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Агентство Республики Казахстан по делам государственной службы и противодействию коррупции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1 841 792</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по подготовке, переподготовке и повышению квалификации государственных служащих</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1 841 792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Управление Делами Президента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170 509</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Повышение квалификации и переподготовка кадров медицинских организаций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170 509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Здравоохранение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699 783 666</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внутренних дел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4 785 545</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по лечению военнослужащих, сотрудников правоохранительных органов и членов их семей и оказанию медицинской помощи пострадавшим от чрезвычайных ситуаций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4 785 545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обороны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4 794 405</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Медицинское обеспечение Вооруженных Сил</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4 794 405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образования и науки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544 409</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Оздоровление, реабилитация и организация отдыха детей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544 409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здравоохранения и социального развития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645 525 580</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Прикладные научные исследования в области здравоохранения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494 869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Реформирование системы здравоохранения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5 925 442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Целевой вклад в АОО «Назарбаев Университет»</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4 333 532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населения медицинской помощью в рамках Единой национальной системы здравоохранения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552 294 954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населения медицинской помощью, за исключением направлений, финансируемых в рамках Единой национальной системы здравоохранения, и развитие инфраструктуры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82 476 783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национальной экономики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32 649 212</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Прикладные научные исследования в области санитарно-эпидемиологического благополучия населения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143 757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Реализация мероприятий в области санитарно-эпидемиологического благополучия населения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32 505 455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Управление Делами Президента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11 484 515</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деятельности медицинских организаций Управления Делами Президента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11 484 515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Социальная помощь и социальное обеспечение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1 868 104 748</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здравоохранения и социального развития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1 868 104 748</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Социальное обеспечение отдельных категорий граждан и их сопровождение по выплатам</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1 834 514 418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Прикладные научные исследования в области охраны труда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64 451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Реализация мероприятий в рамках Дорожной карты занятости 2020</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26 992 116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Совершенствование системы социальной защиты населения в соответствии c приоритетами социальной модернизации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131 175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7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тыс. тенге</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Оказание услуг по информационно-аналитическому обеспечению по базе занятости и бедности, модернизация политики занятости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296 221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6 106 367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Жилищно-коммунальное хозяйство</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97 809 899</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национальной экономики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97 809 899</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Целевые текущие трансферты областным бюджетам, бюджетам городов Астаны и Алматы на проведение профилактической дезинсекции и дератизации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481 209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Реализация мероприятий в сфере жилищного хозяйства в рамках Программы развития регионов до 2020 года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40 804 210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Реализация мероприятий в области жилищно-коммунального хозяйства в рамках Программы развития регионов до 2020 года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56 524 480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Культура, спорт, туризм и информационное пространство</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88 910 373</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Администрация Президента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167 220</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по хранению историко-культурных ценностей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167 220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образования и науки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3 462 913</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Проведение мероприятий по молодежной политике и патриотическому воспитанию граждан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933 993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доступа к научно-историческим ценностям, научно-технической и научно-педагогической информации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2 528 920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культуры и спорта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41 416 053</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внутриполитической стабильности, укрепление казахстанского патриотизма, взаимоотношение институтов гражданского общества и государства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411 648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Развитие государственного языка и других языков народа Казахстана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415 866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Прикладные научные исследования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13 398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17 187 437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Поддержка развития массового спорта и национальных видов спорта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5 473 091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Развитие спорта высших достижений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17 914 613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по инвестициям и развитию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41 318 549</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Проведение государственной информационной политики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41 099 435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Формирование национального туристского продукта и продвижение его на международном и внутреннем рынке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219 114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7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тыс. тенге</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национальной экономики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Целевые трансферты на развитие бюджету города Алматы на проектирование и строительство объектов Всемирной зимней универсиады 2017 года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Управление Делами Президента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545 638</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Проведение государственной информационной политики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362 966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Формирование туристского имиджа в Щучинско-Боровской курортной зоне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182 672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Топливно-энергетический комплекс и недропользование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48 223 702</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образования и науки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418 887</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Мониторинг сейсмологической информации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418 887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энергетики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35 939 879</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Целевые трансферты на развитие областным бюджетам, бюджетам городов Астаны и Алматы на развитие газотранспортной системы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4 650 956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Ликвидация последствий деятельности шахт и угольных разрезов бывшего производственного объединения «Карагандауголь»</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1 126 984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Развитие атомных и энергетических проектов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3 502 579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Развитие тепло-электроэнергетики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26 659 360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по инвестициям и развитию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11 864 936</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повышения энергоэффективности отраслей экономики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421 176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рационального и комплексного использования недр и повышение геологической изученности территории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11 443 760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146 639 693</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сельского хозяйства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132 738 070</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Планирование, регулирование, управление в сфере сельского хозяйства и природопользования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13 045 093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Совершенствование системы планирования, мониторинга, сохранения и эффективного использования природных ресурсов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48 488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Создание условий для развития животноводства и производства, переработки, реализации продукции животноводства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23 391 870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Повышение доступности финансовых услуг</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43 487 781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Информационное обеспечение субъектов агропромышленного комплекса на безвозмездной основе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485 681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Эффективное управление водными ресурсами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18 386 003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Создание условий для развития производства, переработки, реализации продукции растениеводства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18 386 426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Управление, обеспечение сохранения и развития лесных ресурсов и животного мира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15 506 728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энергетики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7 215 944</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Реализация Концепции по переходу к «зеленой экономике» и Программы партнерства «Зеленый Мост»</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161 995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Стабилизация и улучшение качества окружающей среды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1 173 371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Сокращение выбросов парниковых газов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162 453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7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тыс. тенге</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Развитие гидрометеорологического и экологического мониторинга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5 718 125</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национальной экономики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5 939 941</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Реализация мероприятий государственного земельного кадастра, геодезической и картографической деятельности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5 939 941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Управление Делами Президента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745 738</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Охрана, защита, воспроизводство лесов и животного мира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745 738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Промышленность, архитектурная, градостроительная и строительная деятельность</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8 886 042</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энергетики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411 636</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Развитие нефтегазохимической промышленности и местного содержания в контрактах на недропользование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411 636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по инвестициям и развитию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5 020 796</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Прикладные научные иследования технологического характера в области промышленности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885 195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хранения информации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386 724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Содействие развитию отраслей промышленности и обеспечение промышленной безопасности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3 748 877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национальной экономики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3 453 610</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Реализация мероприятий по совершенствованию архитектурной, градостроительной и строительной деятельности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3 453 610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Транспорт и коммуникации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431 782 449</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по инвестициям и развитию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431 782 449</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Развитие автомобильных дорог на республиканском уровне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240 051 451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Субсидирование регулярных внутренних авиаперевозок</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1 169 886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Субсидирование железнодорожных пассажирских перевозок по социально значимым межобластным сообщениям</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Прикладные научные исследования в области космической деятельности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Ремонт и организация содержания направленная на улучшение качества автомобильных дорог общего пользования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96 939 768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Развитие, содержание водного транспорта и водной инфраструктуры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5 602 486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Развитие гражданской авиации и воздушного транспорта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144 868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Целевые трансферты на развитие бюджету города Алматы на строительство метрополитена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Развитие научно-технологической и опытно-экспериментальной базы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1 209 072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сохранности и расширения использования космической инфраструктуры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3 220 135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Развитие электронного правительства, инфокоммуникационной инфраструктуры и информационной безопасности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55 949 783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Прочие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785 054 556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иностранных дел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1 033 311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7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тыс. тенге</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Представительские затраты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1 033 311</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финансов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259 664 228</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Резерв Правительства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219 870 477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Субсидирование процентной ставки вознаграждения в рамках «Программы посткризисного восстановления (оздоровление конкурентоспособных предприятий)»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10 345 568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Целевые текущие трансферты областным бюджетам, бюджетам городов Астаны и Алматы на повышение уровня оплаты труда административных государственных служащих</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20 281 126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Выполнение обязательств государства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9 167 057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здравоохранения и социального развития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284 971 070</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Целевые текущие трансферты областным бюджетам, бюджетам городов Астаны и Алматы для перехода на новую модель системы оплаты труда гражданских служащих, работников организаций, содержащихся за счет средств местного бюджета и работников казенных предприятий, финансируемых из местных бюджетов и с учетом выплаты ежемесячной надбавки за особые условия труда к их должностным окладам</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284 971 070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по инвестициям и развитию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10 697 171</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в сфере технического регулирования и метрологии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2 263 587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Создание условий для привлечения инвестиций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2 625 818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инновационного развития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5 807 766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национальной экономики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225 083 554</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концессионных проектов, консультативное сопровождение концессионных проектов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Целевое перечисление в АО «Национальная компания «Астана ЭКСПО-2017»</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173 538 571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Реализация мероприятий в моногородах и регионах в рамках Программы развития регионов до 2020 года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6 719 383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Реализация мероприятий в рамках Единой программы поддержки и развития бизнеса «Дорожная карта бизнеса 2020»</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35 343 707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Реализация мероприятий мобилизационной подготовки, мобилизации и формирования государственного материального резерва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9 036 893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Управление Делами Президента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3 605 222</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Строительство и реконструкция объектов Управления делами Президента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3 605 222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Обслуживание долга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389 582 376</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финансов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389 582 376</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Обслуживание правительственного долга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389 582 376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836 882 948</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финансов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836 882 948</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Субвенции областным бюджетам</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836 882 948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7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тыс. тенге</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Чистое бюджетное кредитование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87 503 048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Бюджетные кредиты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190 449 942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Социальная помощь и социальное обеспечение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10 823 827</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здравоохранения и социального развития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10 823 827</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Кредитование областных бюджетов на содействие развитию предпринимательства на селе в рамках Дорожной карты занятости 2020</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10 823 827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Жилищно-коммунальное хозяйство</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107 845 045</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по инвестициям и развитию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Кредитование АО «Национальный управляющий холдинг «Байтерек» с последующим кредитованием АО «Ипотечная организация «Казахстанская ипотечная компания» на строительство арендного жилья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национальной экономики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77 845 045</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Кредитование областных бюджетов, бюджетов городов Астаны и Алматы на проектирование и (или) строительство жилья в рамках Программы развития регионов до 2020 года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2 845 045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Кредитование областных бюджетов, бюджетов городов Астаны и Алматы на реконструкцию и строительство систем тепло-, водоснабжения и водоотведения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68 669 587</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сельского хозяйства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Кредитование АО «Национальный управляющий холдинг «КазАгро» для проведения мероприятий по поддержке субъектов агропромышленного комплекса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национальной экономики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8 669 587</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Бюджетные кредиты местным исполнительным органам для реализации мер социальной поддержки специалистов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8 669 587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Прочие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3 111 483</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финансов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464 199</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Выполнение обязательств по государственным гарантиям</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464 199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национальной экономики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2 647 284</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Кредитование областных бюджетов на содействие развитию предпринимательства в моногородах</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2 647 284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7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тыс. тенге</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Погашение бюджетных кредитов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102 946 894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Погашение бюджетных кредитов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102 946 894</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Погашение бюджетных кредитов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100 884 374</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Погашение бюджетных кредитов, выданных из государственного бюджета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100 884 374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Возврат требований по оплаченным государственным гарантиям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2 062 520</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Возврат юридическими лицами требований по оплаченным государственным гарантиям</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2 062 520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7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тыс. тенге</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Сальдо по операциям с финансовыми активами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75 864 510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Приобретение финансовых активов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78 514 510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Государственные услуги общего характера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9 511 831</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финансов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9 511 831</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Приобретение акций международных финансовых организаций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9 511 831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Оборона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10 377 200</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обороны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10 377 200</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Увеличение уставного капитала АО «Казтехнологии»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10 377 200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Образование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518 135</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сельского хозяйства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518 135</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Увеличение уставного капитала АО «Казахский агротехнический университет имени Сакена Сейфуллина»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518 135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Жилищно-коммунальное хозяйство</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10 000 000</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по инвестициям и развитию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Увеличение уставного капитала АО «Национальный управляющий холдинг «Байтерек» с последующим увеличением уставного капитала АО «Казахстанский фонд гарантирования ипотечных кредитов» для реализации механизма гарантирования долевых вкладов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Транспорт и коммуникации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11 707 344</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по инвестициям и развитию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11 707 344</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Увеличение уставного капитала АО «Национальная компания «</w:t>
            </w:r>
            <w:r>
              <w:rPr>
                <w:rFonts w:ascii="Times New Roman"/>
                <w:b w:val="false"/>
                <w:i/>
                <w:color w:val="000000"/>
                <w:sz w:val="20"/>
              </w:rPr>
              <w:t>Қ</w:t>
            </w:r>
            <w:r>
              <w:rPr>
                <w:rFonts w:ascii="Times New Roman"/>
                <w:b w:val="false"/>
                <w:i/>
                <w:color w:val="000000"/>
                <w:sz w:val="20"/>
              </w:rPr>
              <w:t>аза</w:t>
            </w:r>
            <w:r>
              <w:rPr>
                <w:rFonts w:ascii="Times New Roman"/>
                <w:b w:val="false"/>
                <w:i/>
                <w:color w:val="000000"/>
                <w:sz w:val="20"/>
              </w:rPr>
              <w:t>қ</w:t>
            </w:r>
            <w:r>
              <w:rPr>
                <w:rFonts w:ascii="Times New Roman"/>
                <w:b w:val="false"/>
                <w:i/>
                <w:color w:val="000000"/>
                <w:sz w:val="20"/>
              </w:rPr>
              <w:t xml:space="preserve">стан </w:t>
            </w:r>
            <w:r>
              <w:rPr>
                <w:rFonts w:ascii="Times New Roman"/>
                <w:b w:val="false"/>
                <w:i/>
                <w:color w:val="000000"/>
                <w:sz w:val="20"/>
              </w:rPr>
              <w:t>Ғ</w:t>
            </w:r>
            <w:r>
              <w:rPr>
                <w:rFonts w:ascii="Times New Roman"/>
                <w:b w:val="false"/>
                <w:i/>
                <w:color w:val="000000"/>
                <w:sz w:val="20"/>
              </w:rPr>
              <w:t>арыш Сапары» на создание целевых космических систем, технологий и их использование, а также строительство Сборочно-испытательного комплекса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2 410 272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Увеличение уставного капитала АО «Национальный инфокоммуникационный холдинг «Зерде» для развития и внедрения цифрового телерадиовещания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9 297 072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Прочие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36 400 000</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национальной экономики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36 400 000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Увеличение уставного капитала АО «Фонд национального благосостояния «Самрук-Казына» для обеспечения конкурентоспособности и устойчивости национальной экономики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36 400 000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7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тыс. тенге</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Поступления от продажи финансовых активов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2 650 000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Поступления от продажи финансовых активов государства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2 650 000</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Поступления от продажи финансовых активов государства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Поступления от продажи финансовых активов внутри страны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2 650 000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тыс.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Дефицит бюджета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-723 444 815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Финансирование дефицита бюджета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723 444 815</w:t>
            </w:r>
          </w:p>
        </w:tc>
      </w:tr>
    </w:tbl>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Закону Республики Казахстан</w:t>
      </w:r>
      <w:r>
        <w:br/>
      </w:r>
      <w:r>
        <w:rPr>
          <w:rFonts w:ascii="Times New Roman"/>
          <w:b w:val="false"/>
          <w:i w:val="false"/>
          <w:color w:val="000000"/>
          <w:sz w:val="28"/>
        </w:rPr>
        <w:t>
«О республиканском бюджете</w:t>
      </w:r>
      <w:r>
        <w:br/>
      </w:r>
      <w:r>
        <w:rPr>
          <w:rFonts w:ascii="Times New Roman"/>
          <w:b w:val="false"/>
          <w:i w:val="false"/>
          <w:color w:val="000000"/>
          <w:sz w:val="28"/>
        </w:rPr>
        <w:t xml:space="preserve">
на 2016 - 2018 годы»   </w:t>
      </w:r>
      <w:r>
        <w:br/>
      </w:r>
      <w:r>
        <w:rPr>
          <w:rFonts w:ascii="Times New Roman"/>
          <w:b w:val="false"/>
          <w:i w:val="false"/>
          <w:color w:val="000000"/>
          <w:sz w:val="28"/>
        </w:rPr>
        <w:t xml:space="preserve">
от « » 2015 года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1136"/>
        <w:gridCol w:w="1666"/>
        <w:gridCol w:w="7686"/>
        <w:gridCol w:w="2875"/>
      </w:tblGrid>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Республиканский бюджет на 2017 год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7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тыс. тенге</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Доходы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7 047 250 153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Налоговые поступления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3 560 166 902</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Подоходный налог</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1 293 448 900</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Корпоративный подоходный налог</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1 293 448 900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Внутренние налоги на товары, работы и услуги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1 583 225 383</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Hалог на добавленную стоимость</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1 379 173 042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Акцизы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62 812 492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Поступления за использование природных и других ресурсов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124 991 465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Сборы за ведение предпринимательской и профессиональной деятельности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5 343 179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Налог на игорный бизнес</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10 905 205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Hалоги на международную торговлю и внешние операции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663 357 435</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Таможенные платежи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651 435 471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Прочие налоги на международную торговлю и операции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11 921 964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20 135 184</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Государственная пошлина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20 135 184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Неналоговые поступления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150 674 402</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Доходы от государственной собственности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65 222 085</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Поступления части чистого дохода государственных предприятий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1 621 535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Дивиденды на государственные пакеты акций, находящиеся в государственной собственности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13 453 831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Доходы на доли участия в юридических лицах, находящиеся в государственной собственности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1 502 237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Доходы от аренды имущества, находящегося в государственной собственности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35 380 301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Вознаграждения за размещение бюджетных средств на банковских счетах</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Вознаграждения по кредитам, выданным из государственного бюджета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1 791 276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Прочие доходы от государственной собственности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10 972 905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2 698 909</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2 698 909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44 245</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44 245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7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тыс. тенге</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5 698 473</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5 698 473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Гранты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197 188</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Финансовая помощь</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197 188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Прочие неналоговые поступления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76 813 502</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Прочие неналоговые поступления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76 813 502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Поступления от продажи основного капитала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13 330 323</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Продажа государственного имущества, закрепленного за государственными учреждениями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243 710</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Продажа государственного имущества, закрепленного за государственными учреждениями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243 710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Продажа товаров из государственного материального резерва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13 086 613</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Продажа товаров из государственного материального резерва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13 086 613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Поступления трансфертов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3 323 078 526</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Трансферты из нижестоящих органов государственного управления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273 078 526</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Трансферты из областных бюджетов, бюджетов городов Астаны и Алматы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273 078 526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Трансферты из Национального фонда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3 050 000 000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Трансферты из Национального фонда в республиканский бюджет</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3 050 000 000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7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тыс. тенге</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Затраты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7 612 458 213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Государственные услуги общего характера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328 287 854</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Администрация Президента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6 762 129</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Услуги по обеспечению деятельности Главы государства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4 704 831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по прогнозно-аналитическому обеспечению стратегических аспектов внутренней и внешней политики государства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166 124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по обеспечению сохранности архивного фонда, печатных изданий и их специальное использование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276 224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по обеспечению деятельности Службы центральных коммуникаций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466 625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по обеспечению деятельности Библиотеки Первого Президента Республики Казахстан – Лидера Нации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656 476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по обеспечению деятельности Ассамблеи народа Казахстана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462 711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Расширение прав и возможностей женщин в Республике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29 138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Хозяйственное управление Парламента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8 602 509</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Услуги по обеспечению деятельности Парламента Республики Казахстан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8 602 509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Канцелярия Премьер-Министра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2 245 088</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Услуги по обеспечению деятельности Премьер-Министра Республики Казахстан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2 149 960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по организации и обеспечению информационной безопасности в государственных органах и учреждениях</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95 128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Национальный центр по правам человека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81 794</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по наблюдению за соблюдением прав и свобод человека и гражданина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81 794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внутренних дел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62 222 573</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 уголовно-исполнительной системы, предупреждения и ликвидации чрезвычайных ситуаций природного и техногенного характера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62 222 573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иностранных дел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52 902 951</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Услуги по координации внешнеполитической деятельности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2 947 452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Делимитация и демаркация государственной границы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197 072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Заграничные командировки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2 243 672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специальной, инженерно-технической и физической защиты дипломатических представительств за рубежом</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87 365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Представление интересов Республики Казахстан за рубежом</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33 034 944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Представление интересов Республики Казахстан в международных организациях, уставных и других органах Содружества Независимых Государств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347 662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Участие Республики Казахстан в международных организациях, иных международных и прочих органах</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11 486 047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Обеспечение реализации информационно-имиджевой политики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2 558 737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финансов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65 931 715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7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тыс. тенге</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60 201 453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Осуществление аудита инвестиционных проектов, финансируемых международными финансовыми организациями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Выплата курсовой разницы по льготным жилищным кредитам</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7 799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Финансирование политических партий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4 871 227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Управление государственными активами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807 736</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образования и науки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17 132 492</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Базовое финансирование субъектов научной и (или) научно-технической деятельности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4 896 871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Развитие науки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12 235 621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здравоохранения и социального развития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10 061 486</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Формирование государственной политики в области здравоохранения и социального развития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10 061 486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культуры и спорта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1 763 200</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Формирование государственной политики в сфере культуры, спорта и религий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1 436 543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Развитие международного сотрудничества в сфере религиозной деятельности, проведение социологических, научно-исследовательских и аналитических услуг в сфере религиозной деятельности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326 657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энергетики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4 533 690</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по координации деятельности в сфере энергетики, атомной энергии, нефтегазовой и нефтехимической промышленности и охраны окружающей среды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4 533 690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по инвестициям и развитию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12 630 387</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Формирование и реализация политики государства в сфере стандартизации, метрологии, промышленности, привлечения инвестиций, геологии, туристской индустрии, формирования индустриальной политики, развития инфраструктуры и конкурентного рынка, транспорта и коммуникаций, связи, информатизации и информации, координации и контроля космической деятельности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10 283 110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Создание информационной системы экстренного вызова при авариях и катастрофах</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2 347 277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национальной экономики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44 941 503</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26 049 154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Выплата премий по вкладам в жилищные строительные сбережения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16 678 223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реализации исследований проектов, осуществляемых совместно с международными организациями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126 351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7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тыс. тенге</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Повышение конкурентоспособности регионов и совершенствование государственного управления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80 000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Укрепление национальной статистической системы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220 935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4 456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Обеспечение представления статистической информации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1 782 384</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Счетный комитет по контролю за исполнением республиканского бюджета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1 333 851</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Услуги по обеспечению контроля за исполнением республиканского бюджета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1 180 088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Совершенствование системы государственного финансового контроля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153 763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Агентство Республики Казахстан по делам государственной службы и противодействию коррупции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10 934 260</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Формирование и реализация единой государственной политики в сфере государственной службы и противодействия коррупционным преступлениям и правонарушениям</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9 947 822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Институциональная поддержка регионального хаба в сфере государственной службы и поддержка реформы государственной службы в области служебной этики, защиты меритократии и предупреждения коррупции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754 800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по тестированию кадров государственной службы республики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231 638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Конституционный Совет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355 547</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Обеспечение верховенства Конституции Республики Казахстан на территории республики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355 547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Центральная избирательная комиссия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1 028 782</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Организация проведения выборов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543 833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Проведение выборов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484 949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Управление Делами Президента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24 823 897</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Услуги по обеспечению деятельности Главы государства, Премьер-Министра и других должностных лиц государственных органов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24 823 897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Оборона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350 969 628</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внутренних дел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47 683 405</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Организация деятельности в области предупреждения и ликвидации чрезвычайных ситуаций природного и техногенного характера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47 683 405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обороны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303 286 223</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Услуги по определению и реализации государственной политики в области организации обороны и Вооруженных Сил Республики Казахстан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2 080 857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боевой, мобилизационной готовности Вооруженных Сил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301 205 366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Общественный порядок, безопасность, правовая, судебная, уголовно-исполнительная деятельность</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414 278 375</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Канцелярия Премьер-Министра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791 022</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по обеспечению фельдъегерской связью государственных учреждений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791 022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внутренних дел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133 125 488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7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тыс. тенге</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населения документами, удостоверяющими личность, водительскими удостоверениями, документами, номерными знаками для государственной регистрации транспортных средств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12 229 797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Охрана общественного порядка и обеспечение общественной безопасности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75 608 147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Организация деятельности уголовно-исполнительной системы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36 232 410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Осуществление оперативно-розыскной деятельности органов внутренних дел</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9 055 134</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финансов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1 727 390</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Осуществление оперативно-розыскной деятельности и досудебного расследования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1 727 390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юстиции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32 470 038</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Правовое обеспечение деятельности государства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13 604 156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Проведение судебных экспертиз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2 299 441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Оказание юридической помощи адвокатами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1 267 883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Научная экспертиза проектов нормативных правовых актов, международных договоров, концепций законопроектов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134 219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Правовая пропаганда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437 260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Представление и защита интересов государства,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7 312 935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Совершенствование правозащитных механизмов в Казахстане и эффективная реализация рекомендаций Универсального периодического обзора ООН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23 622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деятельности Института законодательства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332 112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Реализация проекта институционального укрепления сектора правосудия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3 661 205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по судебно-медицинской, судебно-наркологической, судебно-психиатрической экспертизам</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3 397 205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Комитет национальной безопасности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157 874 174</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национальной безопасности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155 652 164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Программа развития системы национальной безопасности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2 222 010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Служба внешней разведки Республики Казахстан «Сырбар»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8 382 132</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внешней разведки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8 382 132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Верховный Суд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29 656 352</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судебными органами судебной защиты прав, свобод и законных интересов граждан и организаций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29 656 352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Генеральная прокуратура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23 355 755</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Осуществление высшего надзора за точным и единообразным применением законов и подзаконных актов в Республике Казахстан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21 745 986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защиты прав и свобод лиц, участвующих в уголовном процессе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57 975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Представление и защита интересов государства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Создание оперативной системы обеспечения правовой статистической информацией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Агентство Республики Казахстан по делам государственной службы и противодействию коррупции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4 172 714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7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тыс. тенге</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по обеспечению оперативно-розыскной деятельности по противодействию коррупционным преступлениям и правонарушениям и защиты прав и свобод лиц, участвующих в уголовном процессе по коррупционным преступлениям и правонарушениям</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4 172 714</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Служба государственной охраны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22 723 310</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безопасности охраняемых лиц и объектов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17 115 500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Программа развития Службы государственной охраны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5 607 810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Образование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428 967 688</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Канцелярия Премьер-Министра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1 106 753</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Целевой вклад в АОО «Назарбаев Университет»</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1 106 753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внутренних дел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9 675 651</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Обучение, повышение квалификации и переподготовка кадров Министерства внутренних дел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9 675 651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обороны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9 402 875</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Общеобразовательное обучение в специализированных организациях образования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1 014 065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Подготовка специалистов с высшим и послевузовским профессиональным образованием</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7 838 590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Подготовка специалистов в организациях технического и профессионального, послесреднего образования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550 220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юстиции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10 132</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Повышение квалификации и переподготовка судебно-экспертных кадров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10 132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образования и науки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360 545 841</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Формирование и реализация государственной политики в области образования и науки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3 622 064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Целевой вклад в АОО «Назарбаев Интеллектуальные школы»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31 323 409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Целевой вклад в АОО «Назарбаев Университет»</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45 221 640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доступности дошкольного воспитания и обучения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88 699 221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доступности качественного школьного образования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36 983 317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кадрами с техническим и профессиональным образованием</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15 882 892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кадрами с высшим и послевузовским образованием</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134 165 647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Повышение квалификации и переподготовка кадров государственных организаций дошкольного образования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194 271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Повышение квалификации и переподготовка кадров государственных организаций среднего образования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4 090 647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Повышение квалификации и переподготовка кадров государственных организаций технического и профессионального образования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31 415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Повышение квалификации и переподготовка кадров государственных организаций высшего и послевузовского образования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331 318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7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тыс. тенге</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здравоохранения и социального развития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31 496 561</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Подготовка специалистов в организациях технического и профессионального, послесреднего образования и оказание социальной поддержки обучающимся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559 751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Целевые текущие трансферты областным бюджетам, бюджетам городов Астаны и Алматы на увеличение размера стипендий обучающимся в медицинских организациях технического и профессионального, послесреднего образования на основании государственного образовательного заказа местных исполнительных органов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559 588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Повышение квалификации и переподготовка кадров государственных организаций здравоохранения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1 049 402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Подготовка специалистов с высшим, послевузовским образованием и оказание социальной поддержки обучающимся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29 327 820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культуры и спорта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13 276 790</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Обучение и воспитание одаренных в культуре и искусстве детей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1 196 262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Подготовка специалистов в организациях технического, профессионального, послесреднего образования и оказания социальной поддержки обучающимся в области культуры и искусства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1 526 721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Повышение квалификации и переподготовка кадров в области культуры и искусства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Обучение и воспитание одаренных в спорте детей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3 109 782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Подготовка специалистов в организациях технического, профессионального, послесреднего образования и оказания социальной поддержки обучающимся в области спорта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683 748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Повышение квалификации и переподготовка кадров в области спорта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7 828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Подготовка кадров в области культуры и искусства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6 743 857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по инвестициям и развитию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45 207</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Переподготовка и повышение квалификации кадров в области технического регулирования и метрологии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11 803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Переподготовка и повышение квалификации кадров в космической отрасли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33 404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национальной экономики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339 476</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Повышение квалификации и переподготовка кадров в области защиты прав потребителей и санитарно-эпидемиологического благополучия, в сфере предпринимательства, жилищного хозяйства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339 476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Генеральная прокуратура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1 056 101</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Повышение профессионального уровня и послевузовское образование сотрудников правоохранительных органов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1 056 101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Агентство Республики Казахстан по делам государственной службы и противодействию коррупции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1 841 792</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по подготовке, переподготовке и повышению квалификации государственных служащих</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1 841 792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Управление Делами Президента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170 509</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Повышение квалификации и переподготовка кадров медицинских организаций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170 509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Здравоохранение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731 681 033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7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тыс. тенге</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внутренних дел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4 773 872</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по лечению военнослужащих, сотрудников правоохранительных органов и членов их семей и оказанию медицинской помощи пострадавшим от чрезвычайных ситуаций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4 773 872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обороны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4 870 256</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Медицинское обеспечение Вооруженных Сил</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4 870 256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образования и науки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546 820</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Оздоровление, реабилитация и организация отдыха детей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546 820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здравоохранения и социального развития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677 204 172</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Целевой вклад в АОО «Назарбаев Университет»</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1 239 655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населения медицинской помощью в рамках Единой национальной системы здравоохранения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604 781 968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населения медицинской помощью, за исключением направлений, финансируемых в рамках Единой национальной системы здравоохранения, и развитие инфраструктуры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71 182 549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национальной экономики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32 649 212</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Прикладные научные исследования в области санитарно-эпидемиологического благополучия населения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143 757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Реализация мероприятий в области санитарно-эпидемиологического благополучия населения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32 505 455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Управление Делами Президента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11 636 701</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деятельности медицинских организаций Управления Делами Президента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11 636 701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Социальная помощь и социальное обеспечение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2 081 185 266</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здравоохранения и социального развития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2 081 185 266</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Социальное обеспечение отдельных категорий граждан и их сопровождение по выплатам</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2 047 289 276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Реализация мероприятий в рамках Дорожной карты занятости 2020</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26 512 625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Совершенствование системы социальной защиты населения в соответствии c приоритетами социальной модернизации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149 833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Оказание услуг по информационно-аналитическому обеспечению по базе занятости и бедности, модернизация политики занятости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336 657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6 896 875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Жилищно-коммунальное хозяйство</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71 890 153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национальной экономики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71 890 153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7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тыс. тенге</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Целевые текущие трансферты областным бюджетам, бюджетам городов Астаны и Алматы на проведение профилактической дезинсекции и дератизации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481 209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Реализация мероприятий в сфере жилищного хозяйства в рамках Программы развития регионов до 2020 года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30 000 000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Реализация мероприятий в области жилищно-коммунального хозяйства в рамках Программы развития регионов до 2020 года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41 408 944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Культура, спорт, туризм и информационное пространство</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80 275 927</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Администрация Президента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166 323</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по хранению историко-культурных ценностей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166 323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образования и науки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3 371 647</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Проведение мероприятий по молодежной политике и патриотическому воспитанию граждан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931 543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доступа к научно-историческим ценностям, научно-технической и научно-педагогической информации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2 440 104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культуры и спорта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35 081 941</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внутриполитической стабильности, укрепление казахстанского патриотизма, взаимоотношение институтов гражданского общества и государства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411 648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Развитие государственного языка и других языков народа Казахстана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575 599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17 825 667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Поддержка развития массового спорта и национальных видов спорта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321 199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Развитие спорта высших достижений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15 947 828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по инвестициям и развитию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41 099 489</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Проведение государственной информационной политики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40 880 375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Формирование национального туристского продукта и продвижение его на международном и внутреннем рынке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219 114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Управление Делами Президента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556 527</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Проведение государственной информационной политики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365 539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Формирование туристского имиджа в Щучинско-Боровской курортной зоне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190 988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Топливно-энергетический комплекс и недропользование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51 019 045</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образования и науки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418 887</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Мониторинг сейсмологической информации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418 887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энергетики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32 977 655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7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тыс. тенге</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Целевые трансферты на развитие областным бюджетам, бюджетам городов Астаны и Алматы на развитие газотранспортной системы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4 317 197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Ликвидация последствий деятельности шахт и угольных разрезов бывшего производственного объединения «Карагандауголь»</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1 700 119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Развитие атомных и энергетических проектов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2 498 285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Развитие тепло-электроэнергетики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24 462 054</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по инвестициям и развитию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17 622 503</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повышения энергоэффективности отраслей экономики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421 176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рационального и комплексного использования недр и повышение геологической изученности территории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17 201 327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132 402 332</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сельского хозяйства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119 488 015</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Планирование, регулирование, управление в сфере сельского хозяйства и природопользования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12 615 421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Создание условий для развития животноводства и производства, переработки, реализации продукции животноводства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24 503 757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Повышение доступности финансовых услуг</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28 549 073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Информационное обеспечение субъектов агропромышленного комплекса на безвозмездной основе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511 957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Эффективное управление водными ресурсами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19 668 889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Создание условий для развития производства, переработки, реализации продукции растениеводства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18 274 631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Управление, обеспечение сохранения и развития лесных ресурсов и животного мира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15 364 287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энергетики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6 031 273</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Реализация Концепции по переходу к «зеленой экономике» и Программы партнерства «Зеленый Мост»</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84 770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Стабилизация и улучшение качества окружающей среды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71 177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Сокращение выбросов парниковых газов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157 201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Развитие гидрометеорологического и экологического мониторинга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5 718 125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национальной экономики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6 136 166</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Реализация мероприятий государственного земельного кадастра, геодезической и картографической деятельности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6 136 166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Управление Делами Президента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746 878</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Охрана, защита, воспроизводство лесов и животного мира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746 878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Промышленность, архитектурная, градостроительная и строительная деятельность</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8 058 162</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энергетики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411 636</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Развитие нефтегазохимической промышленности и местного содержания в контрактах на недропользование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411 636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по инвестициям и развитию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4 723 646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7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тыс. тенге</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Прикладные научные иследования технологического характера в области промышленности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885 195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хранения информации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384 604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Содействие развитию отраслей промышленности и обеспечение промышленной безопасности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3 453 847</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национальной экономики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2 922 880</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Реализация мероприятий по совершенствованию архитектурной, градостроительной и строительной деятельности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2 922 880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Транспорт и коммуникации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346 262 142</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по инвестициям и развитию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346 262 142</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Развитие автомобильных дорог на республиканском уровне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163 835 360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Субсидирование регулярных внутренних авиаперевозок</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1 169 886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Субсидирование железнодорожных пассажирских перевозок по социально значимым межобластным сообщениям</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Прикладные научные исследования в области космической деятельности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Ремонт и организация содержания направленная на улучшение качества автомобильных дорог общего пользования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81 884 369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Развитие, содержание водного транспорта и водной инфраструктуры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5 842 876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Развитие гражданской авиации и воздушного транспорта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144 868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Целевые трансферты на развитие бюджету города Алматы на строительство метрополитена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Развитие научно-технологической и опытно-экспериментальной базы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сохранности и расширения использования космической инфраструктуры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3 185 785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Развитие электронного правительства, инфокоммуникационной инфраструктуры и информационной безопасности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57 603 998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Прочие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1 245 545 593</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иностранных дел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1 033 311</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Представительские затраты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1 033 311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финансов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797 731 310</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Резерв Правительства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777 450 184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Целевые текущие трансферты областным бюджетам, бюджетам городов Астаны и Алматы на повышение уровня оплаты труда административных государственных служащих</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20 281 126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здравоохранения и социального развития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284 971 070</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Целевые текущие трансферты областным бюджетам, бюджетам городов Астаны и Алматы для перехода на новую модель системы оплаты труда гражданских служащих, работников организаций, содержащихся за счет средств местного бюджета и работников казенных предприятий, финансируемых из местных бюджетов и с учетом выплаты ежемесячной надбавки за особые условия труда к их должностным окладам</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284 971 070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7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тыс. тенге</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по инвестициям и развитию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6 195 841</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в сфере технического регулирования и метрологии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1 890 437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Создание условий для привлечения инвестиций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2 435 148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инновационного развития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1 870 256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национальной экономики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155 614 061</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концессионных проектов, консультативное сопровождение концессионных проектов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Целевое перечисление в АО «Национальная компания «Астана ЭКСПО-2017»</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97 483 259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Реализация мероприятий в моногородах и регионах в рамках Программы развития регионов до 2020 года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Реализация мероприятий в рамках Единой программы поддержки и развития бизнеса «Дорожная карта бизнеса 2020»</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38 532 135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Реализация мероприятий мобилизационной подготовки, мобилизации и формирования государственного материального резерва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9 153 667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Обслуживание долга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365 050 747</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финансов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365 050 747</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Обслуживание правительственного долга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365 050 747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976 584 268</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финансов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976 584 268</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Субвенции областным бюджетам</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976 584 268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7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тыс. тенге</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Чистое бюджетное кредитование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4 766 643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Бюджетные кредиты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87 479 667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Социальная помощь и социальное обеспечение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11 590 767</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здравоохранения и социального развития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11 590 767</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Кредитование областных бюджетов на содействие развитию предпринимательства на селе в рамках Дорожной карты занятости 2020</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11 590 767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Жилищно-коммунальное хозяйство</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4 000 000</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национальной экономики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Кредитование областных бюджетов, бюджетов городов Астаны и Алматы на проектирование и (или) строительство жилья в рамках Программы развития регионов до 2020 года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68 787 837</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сельского хозяйства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Кредитование АО «Национальный управляющий холдинг «КазАгро» для проведения мероприятий по поддержке субъектов агропромышленного комплекса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национальной экономики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8 787 837</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Бюджетные кредиты местным исполнительным органам для реализации мер социальной поддержки специалистов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8 787 837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Прочие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3 101 063</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финансов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453 779</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Выполнение обязательств по государственным гарантиям</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453 779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национальной экономики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2 647 284</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Кредитование областных бюджетов на содействие развитию предпринимательства в моногородах</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2 647 284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7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тыс. тенге</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Погашение бюджетных кредитов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82 713 024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Погашение бюджетных кредитов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82 713 024</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Погашение бюджетных кредитов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80 650 504</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Погашение бюджетных кредитов, выданных из государственного бюджета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80 650 504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Возврат требований по оплаченным государственным гарантиям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2 062 520</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Возврат юридическими лицами требований по оплаченным государственным гарантиям</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2 062 520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7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тыс. тенге</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Сальдо по операциям с финансовыми активами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30 833 604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Приобретение финансовых активов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31 183 604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Государственные услуги общего характера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8 896 592</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финансов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8 896 592</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Приобретение акций международных финансовых организаций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8 896 592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Оборона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5 408 670</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обороны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5 408 670</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Увеличение уставного капитала АО «Казтехнологии»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5 408 670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Здравоохранение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595 220</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внутренних дел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595 220</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Увеличение уставного капитала АО «Железнодорожные госпитали медицины катастроф»</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595 220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Транспорт и коммуникации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16 283 122</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по инвестициям и развитию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16 283 122</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Увеличение уставного капитала АО «Национальная компания «</w:t>
            </w:r>
            <w:r>
              <w:rPr>
                <w:rFonts w:ascii="Times New Roman"/>
                <w:b w:val="false"/>
                <w:i/>
                <w:color w:val="000000"/>
                <w:sz w:val="20"/>
              </w:rPr>
              <w:t>Қ</w:t>
            </w:r>
            <w:r>
              <w:rPr>
                <w:rFonts w:ascii="Times New Roman"/>
                <w:b w:val="false"/>
                <w:i/>
                <w:color w:val="000000"/>
                <w:sz w:val="20"/>
              </w:rPr>
              <w:t>аза</w:t>
            </w:r>
            <w:r>
              <w:rPr>
                <w:rFonts w:ascii="Times New Roman"/>
                <w:b w:val="false"/>
                <w:i/>
                <w:color w:val="000000"/>
                <w:sz w:val="20"/>
              </w:rPr>
              <w:t>қ</w:t>
            </w:r>
            <w:r>
              <w:rPr>
                <w:rFonts w:ascii="Times New Roman"/>
                <w:b w:val="false"/>
                <w:i/>
                <w:color w:val="000000"/>
                <w:sz w:val="20"/>
              </w:rPr>
              <w:t xml:space="preserve">стан </w:t>
            </w:r>
            <w:r>
              <w:rPr>
                <w:rFonts w:ascii="Times New Roman"/>
                <w:b w:val="false"/>
                <w:i/>
                <w:color w:val="000000"/>
                <w:sz w:val="20"/>
              </w:rPr>
              <w:t>Ғ</w:t>
            </w:r>
            <w:r>
              <w:rPr>
                <w:rFonts w:ascii="Times New Roman"/>
                <w:b w:val="false"/>
                <w:i/>
                <w:color w:val="000000"/>
                <w:sz w:val="20"/>
              </w:rPr>
              <w:t>арыш Сапары» на создание целевых космических систем, технологий и их использование, а также строительство Сборочно-испытательного комплекса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6 208 391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Увеличение уставного капитала АО «Национальный инфокоммуникационный холдинг «Зерде» для развития и внедрения цифрового телерадиовещания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10 074 731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7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тыс. тенге</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Поступления от продажи финансовых активов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Поступления от продажи финансовых активов государства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350 000</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Поступления от продажи финансовых активов государства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Поступления от продажи финансовых активов внутри страны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тыс.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Дефицит бюджета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-600 808 307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Финансирование дефицита бюджета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600 808 307</w:t>
            </w:r>
          </w:p>
        </w:tc>
      </w:tr>
    </w:tbl>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к Закону Республики Казахстан</w:t>
      </w:r>
      <w:r>
        <w:br/>
      </w:r>
      <w:r>
        <w:rPr>
          <w:rFonts w:ascii="Times New Roman"/>
          <w:b w:val="false"/>
          <w:i w:val="false"/>
          <w:color w:val="000000"/>
          <w:sz w:val="28"/>
        </w:rPr>
        <w:t>
«О республиканском бюджете</w:t>
      </w:r>
      <w:r>
        <w:br/>
      </w:r>
      <w:r>
        <w:rPr>
          <w:rFonts w:ascii="Times New Roman"/>
          <w:b w:val="false"/>
          <w:i w:val="false"/>
          <w:color w:val="000000"/>
          <w:sz w:val="28"/>
        </w:rPr>
        <w:t xml:space="preserve">
на 2016 - 2018 годы»   </w:t>
      </w:r>
      <w:r>
        <w:br/>
      </w:r>
      <w:r>
        <w:rPr>
          <w:rFonts w:ascii="Times New Roman"/>
          <w:b w:val="false"/>
          <w:i w:val="false"/>
          <w:color w:val="000000"/>
          <w:sz w:val="28"/>
        </w:rPr>
        <w:t xml:space="preserve">
от « » 2015 года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1136"/>
        <w:gridCol w:w="1666"/>
        <w:gridCol w:w="7686"/>
        <w:gridCol w:w="2875"/>
      </w:tblGrid>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Республиканский бюджет на 2018 год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7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тыс. тенге</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Доходы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6 776 463 735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Налоговые поступления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4 013 633 677</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Подоходный налог</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1 409 523 100</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Корпоративный подоходный налог</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1 409 523 100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Внутренние налоги на товары, работы и услуги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1 699 380 048</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Hалог на добавленную стоимость</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1 475 891 272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Акцизы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64 005 928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Поступления за использование природных и других ресурсов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142 246 881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Сборы за ведение предпринимательской и профессиональной деятельности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5 676 450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Налог на игорный бизнес</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11 559 517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Hалоги на международную торговлю и внешние операции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883 608 762</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Таможенные платежи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871 281 451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Прочие налоги на международную торговлю и операции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12 327 311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21 121 767</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Государственная пошлина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21 121 767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Неналоговые поступления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104 610 594</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Доходы от государственной собственности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66 968 385</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Поступления части чистого дохода государственных предприятий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1 621 535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Дивиденды на государственные пакеты акций, находящиеся в государственной собственности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14 395 599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Доходы на доли участия в юридических лицах, находящиеся в государственной собственности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1 607 394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Доходы от аренды имущества, находящегося в государственной собственности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35 481 175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Вознаграждения за размещение бюджетных средств на банковских счетах</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Вознаграждения по кредитам, выданным из государственного бюджета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1 684 674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Прочие доходы от государственной собственности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11 678 008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2 887 833</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2 887 833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47 342</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47 342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7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тыс. тенге</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6 097 366</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6 097 366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Гранты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2 976</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Финансовая помощь</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Прочие неналоговые поступления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28 606 692</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Прочие неналоговые поступления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28 606 692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Поступления от продажи основного капитала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13 209 321</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Продажа государственного имущества, закрепленного за государственными учреждениями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212 710</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Продажа государственного имущества, закрепленного за государственными учреждениями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212 710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Продажа товаров из государственного материального резерва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12 996 611</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Продажа товаров из государственного материального резерва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12 996 611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Поступления трансфертов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2 645 010 143</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Трансферты из нижестоящих органов государственного управления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345 010 143</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Трансферты из областных бюджетов, бюджетов городов Астаны и Алматы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345 010 143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Трансферты из Национального фонда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2 300 000 000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Трансферты из Национального фонда в республиканский бюджет</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2 300 000 000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7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тыс. тенге</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Затраты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7 353 331 500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Государственные услуги общего характера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323 467 872</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Администрация Президента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6 762 807</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Услуги по обеспечению деятельности Главы государства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4 704 831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по прогнозно-аналитическому обеспечению стратегических аспектов внутренней и внешней политики государства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167 362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по обеспечению сохранности архивного фонда, печатных изданий и их специальное использование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286 888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по обеспечению деятельности Службы центральных коммуникаций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466 625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по обеспечению деятельности Библиотеки Первого Президента Республики Казахстан – Лидера Нации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656 484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по обеспечению деятельности Ассамблеи народа Казахстана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464 892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Расширение прав и возможностей женщин в Республике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15 725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Хозяйственное управление Парламента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8 602 509</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Услуги по обеспечению деятельности Парламента Республики Казахстан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8 602 509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Канцелярия Премьер-Министра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2 245 088</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Услуги по обеспечению деятельности Премьер-Министра Республики Казахстан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2 149 960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по организации и обеспечению информационной безопасности в государственных органах и учреждениях</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95 128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Национальный центр по правам человека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81 794</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по наблюдению за соблюдением прав и свобод человека и гражданина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81 794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внутренних дел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62 222 705</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 уголовно-исполнительной системы, предупреждения и ликвидации чрезвычайных ситуаций природного и техногенного характера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62 222 705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иностранных дел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52 875 611</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Услуги по координации внешнеполитической деятельности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2 947 452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Делимитация и демаркация государственной границы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189 735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Заграничные командировки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2 243 672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специальной, инженерно-технической и физической защиты дипломатических представительств за рубежом</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87 364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Представление интересов Республики Казахстан за рубежом</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33 034 944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Представление интересов Республики Казахстан в международных организациях, уставных и других органах Содружества Независимых Государств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347 662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Участие Республики Казахстан в международных организациях, иных международных и прочих органах</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11 486 047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Обеспечение реализации информационно-имиджевой политики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2 538 735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финансов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66 261 895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7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тыс. тенге</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60 196 758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Осуществление аудита инвестиционных проектов, финансируемых международными финансовыми организациями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Выплата курсовой разницы по льготным жилищным кредитам</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4 714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Финансирование политических партий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5 212 187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Управление государственными активами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807 736</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образования и науки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14 755 740</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Базовое финансирование субъектов научной и (или) научно-технической деятельности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4 895 290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Развитие науки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9 860 450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здравоохранения и социального развития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10 261 991</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Формирование государственной политики в области здравоохранения и социального развития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10 261 991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культуры и спорта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1 727 195</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Формирование государственной политики в сфере культуры, спорта и религий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1 400 538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Развитие международного сотрудничества в сфере религиозной деятельности, проведение социологических, научно-исследовательских и аналитических услуг в сфере религиозной деятельности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326 657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энергетики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4 506 705</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по координации деятельности в сфере энергетики, атомной энергии, нефтегазовой и нефтехимической промышленности и охраны окружающей среды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4 506 705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по инвестициям и развитию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10 923 735</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Формирование и реализация политики государства в сфере стандартизации, метрологии, промышленности, привлечения инвестиций, геологии, туристской индустрии, формирования индустриальной политики, развития инфраструктуры и конкурентного рынка, транспорта и коммуникаций, связи, информатизации и информации, координации и контроля космической деятельности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10 313 705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Создание информационной системы экстренного вызова при авариях и катастрофах</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610 030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национальной экономики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44 628 494</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26 163 431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Выплата премий по вкладам в жилищные строительные сбережения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16 678 223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7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тыс. тенге</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4 456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Обеспечение представления статистической информации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1 782 384</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Счетный комитет по контролю за исполнением республиканского бюджета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1 333 855</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Услуги по обеспечению контроля за исполнением республиканского бюджета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1 180 092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Совершенствование системы государственного финансового контроля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153 763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Агентство Республики Казахстан по делам государственной службы и противодействию коррупции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10 179 460</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Формирование и реализация единой государственной политики в сфере государственной службы и противодействия коррупционным преступлениям и правонарушениям</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9 947 822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по тестированию кадров государственной службы республики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231 638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Конституционный Совет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357 933</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Обеспечение верховенства Конституции Республики Казахстан на территории республики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357 933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Центральная избирательная комиссия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1 026 718</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Организация проведения выборов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543 854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Проведение выборов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482 864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Управление Делами Президента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24 713 637</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Услуги по обеспечению деятельности Главы государства, Премьер-Министра и других должностных лиц государственных органов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24 713 637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Оборона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363 626 481</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внутренних дел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51 121 361</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Организация деятельности в области предупреждения и ликвидации чрезвычайных ситуаций природного и техногенного характера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51 121 361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обороны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312 505 120</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Услуги по определению и реализации государственной политики в области организации обороны и Вооруженных Сил Республики Казахстан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2 083 329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боевой, мобилизационной готовности Вооруженных Сил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310 421 791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Общественный порядок, безопасность, правовая, судебная, уголовно-исполнительная деятельность</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406 615 738</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Канцелярия Премьер-Министра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790 287</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по обеспечению фельдъегерской связью государственных учреждений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790 287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внутренних дел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132 831 477</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населения документами, удостоверяющими личность, водительскими удостоверениями, документами, номерными знаками для государственной регистрации транспортных средств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12 229 797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Охрана общественного порядка и обеспечение общественной безопасности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74 983 820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Организация деятельности уголовно-исполнительной системы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36 562 726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Осуществление оперативно-розыскной деятельности органов внутренних дел</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9 055 134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7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тыс. тенге</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финансов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1 736 929</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Осуществление оперативно-розыскной деятельности и досудебного расследования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1 736 929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юстиции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33 364 125</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Правовое обеспечение деятельности государства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13 604 156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Проведение судебных экспертиз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2 299 441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Оказание юридической помощи адвокатами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1 267 883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Научная экспертиза проектов нормативных правовых актов, международных договоров, концепций законопроектов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134 219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Правовая пропаганда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437 260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Представление и защита интересов государства,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7 312 935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Совершенствование правозащитных механизмов в Казахстане и эффективная реализация рекомендаций Универсального периодического обзора ООН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27 249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деятельности Института законодательства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332 112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Реализация проекта институционального укрепления сектора правосудия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4 551 665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по судебно-медицинской, судебно-наркологической, судебно-психиатрической экспертизам</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3 397 205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Комитет национальной безопасности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155 895 502</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национальной безопасности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155 895 502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Служба внешней разведки Республики Казахстан «Сырбар»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8 382 133</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внешней разведки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8 382 133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Верховный Суд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29 648 739</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судебными органами судебной защиты прав, свобод и законных интересов граждан и организаций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29 648 739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Генеральная прокуратура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22 925 292</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Осуществление высшего надзора за точным и единообразным применением законов и подзаконных актов в Республике Казахстан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21 315 523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защиты прав и свобод лиц, участвующих в уголовном процессе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57 975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Представление и защита интересов государства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Создание оперативной системы обеспечения правовой статистической информацией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Агентство Республики Казахстан по делам государственной службы и противодействию коррупции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4 174 477</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по обеспечению оперативно-розыскной деятельности по противодействию коррупционным преступлениям и правонарушениям и защиты прав и свобод лиц, участвующих в уголовном процессе по коррупционным преступлениям и правонарушениям</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4 174 477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Служба государственной охраны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16 866 777</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безопасности охраняемых лиц и объектов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16 866 777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Образование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409 913 185</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Канцелярия Премьер-Министра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1 106 753</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Целевой вклад в АОО «Назарбаев Университет»</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1 106 753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7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тыс. тенге</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внутренних дел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9 679 453</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Обучение, повышение квалификации и переподготовка кадров Министерства внутренних дел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9 679 453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обороны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9 403 855</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Общеобразовательное обучение в специализированных организациях образования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1 014 548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Подготовка специалистов с высшим и послевузовским профессиональным образованием</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7 839 087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Подготовка специалистов в организациях технического и профессионального, послесреднего образования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550 220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юстиции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10 132</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Повышение квалификации и переподготовка судебно-экспертных кадров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10 132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образования и науки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341 948 621</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Формирование и реализация государственной политики в области образования и науки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3 703 815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Целевой вклад в АОО «Назарбаев Интеллектуальные школы»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32 119 360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Целевой вклад в АОО «Назарбаев Университет»</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24 150 073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доступности дошкольного воспитания и обучения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89 405 404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доступности качественного школьного образования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37 605 101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кадрами с техническим и профессиональным образованием</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14 782 045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кадрами с высшим и послевузовским образованием</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135 533 768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Повышение квалификации и переподготовка кадров государственных организаций дошкольного образования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194 271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Повышение квалификации и переподготовка кадров государственных организаций среднего образования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4 090 647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Повышение квалификации и переподготовка кадров государственных организаций технического и профессионального образования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31 415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Повышение квалификации и переподготовка кадров государственных организаций высшего и послевузовского образования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332 722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здравоохранения и социального развития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30 869 871</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Подготовка специалистов в организациях технического и профессионального, послесреднего образования и оказание социальной поддержки обучающимся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502 100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Целевые текущие трансферты областным бюджетам, бюджетам городов Астаны и Алматы на увеличение размера стипендий обучающимся в медицинских организациях технического и профессионального, послесреднего образования на основании государственного образовательного заказа местных исполнительных органов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563 528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Повышение квалификации и переподготовка кадров государственных организаций здравоохранения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1 049 402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7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тыс. тенге</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Подготовка специалистов с высшим, послевузовским образованием и оказание социальной поддержки обучающимся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28 754 841</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культуры и спорта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13 422 479</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Обучение и воспитание одаренных в культуре и искусстве детей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1 196 267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Подготовка специалистов в организациях технического, профессионального, послесреднего образования и оказания социальной поддержки обучающимся в области культуры и искусства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1 526 721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Повышение квалификации и переподготовка кадров в области культуры и искусства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Обучение и воспитание одаренных в спорте детей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3 109 922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Подготовка специалистов в организациях технического, профессионального, послесреднего образования и оказания социальной поддержки обучающимся в области спорта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683 748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Повышение квалификации и переподготовка кадров в области спорта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7 828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Подготовка кадров в области культуры и искусства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6 889 401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по инвестициям и развитию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45 207</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Переподготовка и повышение квалификации кадров в области технического регулирования и метрологии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11 803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Переподготовка и повышение квалификации кадров в космической отрасли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33 404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национальной экономики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339 476</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Повышение квалификации и переподготовка кадров в области защиты прав потребителей и санитарно-эпидемиологического благополучия, в сфере предпринимательства, жилищного хозяйства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339 476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Генеральная прокуратура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1 075 037</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Повышение профессионального уровня и послевузовское образование сотрудников правоохранительных органов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1 075 037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Агентство Республики Казахстан по делам государственной службы и противодействию коррупции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1 841 792</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по подготовке, переподготовке и повышению квалификации государственных служащих</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1 841 792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Управление Делами Президента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170 509</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Повышение квалификации и переподготовка кадров медицинских организаций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170 509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Здравоохранение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772 273 057</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внутренних дел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4 766 051</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по лечению военнослужащих, сотрудников правоохранительных органов и членов их семей и оказанию медицинской помощи пострадавшим от чрезвычайных ситуаций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4 766 051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обороны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4 923 435</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Медицинское обеспечение Вооруженных Сил</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4 923 435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образования и науки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546 616</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Оздоровление, реабилитация и организация отдыха детей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546 616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7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тыс. тенге</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здравоохранения и социального развития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717 691 635</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Целевой вклад в АОО «Назарбаев Университет»</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1 239 655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населения медицинской помощью в рамках Единой национальной системы здравоохранения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641 989 706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населения медицинской помощью, за исключением направлений, финансируемых в рамках Единой национальной системы здравоохранения, и развитие инфраструктуры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74 462 274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национальной экономики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32 505 455</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Реализация мероприятий в области санитарно-эпидемиологического благополучия населения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32 505 455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Управление Делами Президента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11 839 865</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деятельности медицинских организаций Управления Делами Президента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11 839 865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Социальная помощь и социальное обеспечение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2 543 264 914</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здравоохранения и социального развития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2 543 264 914</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Социальное обеспечение отдельных категорий граждан и их сопровождение по выплатам</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2 509 836 012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Реализация мероприятий в рамках Дорожной карты занятости 2020</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25 995 291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Оказание услуг по информационно-аналитическому обеспечению по базе занятости и бедности, модернизация политики занятости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292 485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7 141 126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Жилищно-коммунальное хозяйство</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65 935 093</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национальной экономики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65 935 093</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Целевые текущие трансферты областным бюджетам, бюджетам городов Астаны и Алматы на проведение профилактической дезинсекции и дератизации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481 209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Реализация мероприятий в сфере жилищного хозяйства в рамках Программы развития регионов до 2020 года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Реализация мероприятий в области жилищно-коммунального хозяйства в рамках Программы развития регионов до 2020 года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35 453 884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Культура, спорт, туризм и информационное пространство</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79 456 137</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Администрация Президента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166 328</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по хранению историко-культурных ценностей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166 328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образования и науки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3 357 563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7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тыс. тенге</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Проведение мероприятий по молодежной политике и патриотическому воспитанию граждан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917 409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доступа к научно-историческим ценностям, научно-технической и научно-педагогической информации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2 440 154</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культуры и спорта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34 769 150</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внутриполитической стабильности, укрепление казахстанского патриотизма, взаимоотношение институтов гражданского общества и государства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411 648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Развитие государственного языка и других языков народа Казахстана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415 866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17 569 835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Поддержка развития массового спорта и национальных видов спорта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321 221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Развитие спорта высших достижений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16 050 580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по инвестициям и развитию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40 597 671</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Проведение государственной информационной политики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40 378 557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Формирование национального туристского продукта и продвижение его на международном и внутреннем рынке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219 114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Управление Делами Президента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565 425</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Проведение государственной информационной политики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365 539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Формирование туристского имиджа в Щучинско-Боровской курортной зоне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199 886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Топливно-энергетический комплекс и недропользование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46 523 061</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образования и науки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418 887</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Мониторинг сейсмологической информации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418 887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энергетики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28 380 196</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Целевые трансферты на развитие областным бюджетам, бюджетам городов Астаны и Алматы на развитие газотранспортной системы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3 250 457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Ликвидация последствий деятельности шахт и угольных разрезов бывшего производственного объединения «Карагандауголь»</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1 450 829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Развитие атомных и энергетических проектов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2 486 285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Развитие тепло-электроэнергетики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21 192 625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по инвестициям и развитию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17 723 978</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повышения энергоэффективности отраслей экономики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421 176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рационального и комплексного использования недр и повышение геологической изученности территории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17 302 802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130 385 216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сельского хозяйства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118 248 549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7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Планирование, регулирование, управление в сфере сельского хозяйства и природопользования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12 617 093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Создание условий для развития животноводства и производства, переработки, реализации продукции животноводства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23 629 376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Повышение доступности финансовых услуг</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30 157 174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Информационное обеспечение субъектов агропромышленного комплекса на безвозмездной основе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511 957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Эффективное управление водными ресурсами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19 486 561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Создание условий для развития производства, переработки, реализации продукции растениеводства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16 651 054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Управление, обеспечение сохранения и развития лесных ресурсов и животного мира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15 195 334</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энергетики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5 950 137</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Стабилизация и улучшение качества окружающей среды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74 665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Сокращение выбросов парниковых газов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157 347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Развитие гидрометеорологического и экологического мониторинга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5 718 125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национальной экономики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5 447 152</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Реализация мероприятий государственного земельного кадастра, геодезической и картографической деятельности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5 447 152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Управление Делами Президента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739 378</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Охрана, защита, воспроизводство лесов и животного мира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739 378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Промышленность, архитектурная, градостроительная и строительная деятельность</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7 128 598</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энергетики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411 636</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Развитие нефтегазохимической промышленности и местного содержания в контрактах на недропользование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411 636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по инвестициям и развитию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4 989 823</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Прикладные научные иследования технологического характера в области промышленности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885 195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хранения информации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447 876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Содействие развитию отраслей промышленности и обеспечение промышленной безопасности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3 656 752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национальной экономики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1 727 139</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Реализация мероприятий по совершенствованию архитектурной, градостроительной и строительной деятельности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1 727 139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Транспорт и коммуникации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365 582 509</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по инвестициям и развитию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365 582 509</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Развитие автомобильных дорог на республиканском уровне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186 020 880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Субсидирование регулярных внутренних авиаперевозок</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1 169 886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Субсидирование железнодорожных пассажирских перевозок по социально значимым межобластным сообщениям</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Прикладные научные исследования в области космической деятельности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Ремонт и организация содержания направленная на улучшение качества автомобильных дорог общего пользования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73 278 236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7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тыс. тенге</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Развитие, содержание водного транспорта и водной инфраструктуры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6 521 954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Развитие гражданской авиации и воздушного транспорта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144 868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Целевые трансферты на развитие бюджету города Алматы на строительство метрополитена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15 000 000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сохранности и расширения использования космической инфраструктуры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3 185 785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Развитие электронного правительства, инфокоммуникационной инфраструктуры и информационной безопасности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57 765 900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Прочие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442 776 669</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иностранных дел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1 033 311</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Представительские затраты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1 033 311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финансов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57 058 804</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Резерв Правительства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36 777 678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Целевые текущие трансферты областным бюджетам, бюджетам городов Астаны и Алматы на повышение уровня оплаты труда административных государственных служащих</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20 281 126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здравоохранения и социального развития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284 971 070</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Целевые текущие трансферты областным бюджетам, бюджетам городов Астаны и Алматы для перехода на новую модель системы оплаты труда гражданских служащих, работников организаций, содержащихся за счет средств местного бюджета и работников казенных предприятий, финансируемых из местных бюджетов и с учетом выплаты ежемесячной надбавки за особые условия труда к их должностным окладам</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284 971 070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по инвестициям и развитию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6 583 262</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в сфере технического регулирования и метрологии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2 265 117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Создание условий для привлечения инвестиций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2 447 889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инновационного развития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1 870 256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национальной экономики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93 130 222</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концессионных проектов, консультативное сопровождение концессионных проектов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Целевое перечисление в АО «Национальная компания «Астана ЭКСПО-2017»</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Реализация мероприятий в моногородах и регионах в рамках Программы развития регионов до 2020 года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Реализация мероприятий в рамках Единой программы поддержки и развития бизнеса «Дорожная карта бизнеса 2020»</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38 531 555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Реализация мероприятий мобилизационной подготовки, мобилизации и формирования государственного материального резерва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9 153 667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Обслуживание долга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404 472 384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7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тыс. тенге</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финансов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404 472 384</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Обслуживание правительственного долга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404 472 384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991 910 586</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финансов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991 910 586</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Субвенции областным бюджетам</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991 910 586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7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тыс. тенге</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Чистое бюджетное кредитование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-39 930 457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Бюджетные кредиты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87 988 576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Социальная помощь и социальное обеспечение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12 109 632</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здравоохранения и социального развития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12 109 632</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Кредитование областных бюджетов на содействие развитию предпринимательства на селе в рамках Дорожной карты занятости 2020</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12 109 632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Жилищно-коммунальное хозяйство</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4 000 000</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национальной экономики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Кредитование областных бюджетов, бюджетов городов Астаны и Алматы на проектирование и (или) строительство жилья в рамках Программы развития регионов до 2020 года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68 788 146</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сельского хозяйства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Кредитование АО «Национальный управляющий холдинг «КазАгро» для проведения мероприятий по поддержке субъектов агропромышленного комплекса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национальной экономики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8 788 146</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Бюджетные кредиты местным исполнительным органам для реализации мер социальной поддержки специалистов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8 788 146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Прочие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3 090 798</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финансов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443 514</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Выполнение обязательств по государственным гарантиям</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443 514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национальной экономики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2 647 284</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Кредитование областных бюджетов на содействие развитию предпринимательства в моногородах</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2 647 284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7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тыс. тенге</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Погашение бюджетных кредитов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127 919 033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Погашение бюджетных кредитов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127 919 033</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Погашение бюджетных кредитов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125 856 513</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Погашение бюджетных кредитов, выданных из государственного бюджета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125 856 513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Возврат требований по оплаченным государственным гарантиям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2 062 520</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Возврат юридическими лицами требований по оплаченным государственным гарантиям</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2 062 520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7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тыс. тенге</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Сальдо по операциям с финансовыми активами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15 318 978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Приобретение финансовых активов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15 668 978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Государственные услуги общего характера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7 356 198</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финансов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7 356 198</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Приобретение акций международных финансовых организаций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7 356 198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Здравоохранение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595 220</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внутренних дел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595 220</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Увеличение уставного капитала АО «Железнодорожные госпитали медицины катастроф»</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595 220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Транспорт и коммуникации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7 717 560</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по инвестициям и развитию Республики Казахстан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7 717 560</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Увеличение уставного капитала АО «Национальная компания «</w:t>
            </w:r>
            <w:r>
              <w:rPr>
                <w:rFonts w:ascii="Times New Roman"/>
                <w:b w:val="false"/>
                <w:i/>
                <w:color w:val="000000"/>
                <w:sz w:val="20"/>
              </w:rPr>
              <w:t>Қ</w:t>
            </w:r>
            <w:r>
              <w:rPr>
                <w:rFonts w:ascii="Times New Roman"/>
                <w:b w:val="false"/>
                <w:i/>
                <w:color w:val="000000"/>
                <w:sz w:val="20"/>
              </w:rPr>
              <w:t>аза</w:t>
            </w:r>
            <w:r>
              <w:rPr>
                <w:rFonts w:ascii="Times New Roman"/>
                <w:b w:val="false"/>
                <w:i/>
                <w:color w:val="000000"/>
                <w:sz w:val="20"/>
              </w:rPr>
              <w:t>қ</w:t>
            </w:r>
            <w:r>
              <w:rPr>
                <w:rFonts w:ascii="Times New Roman"/>
                <w:b w:val="false"/>
                <w:i/>
                <w:color w:val="000000"/>
                <w:sz w:val="20"/>
              </w:rPr>
              <w:t xml:space="preserve">стан </w:t>
            </w:r>
            <w:r>
              <w:rPr>
                <w:rFonts w:ascii="Times New Roman"/>
                <w:b w:val="false"/>
                <w:i/>
                <w:color w:val="000000"/>
                <w:sz w:val="20"/>
              </w:rPr>
              <w:t>Ғ</w:t>
            </w:r>
            <w:r>
              <w:rPr>
                <w:rFonts w:ascii="Times New Roman"/>
                <w:b w:val="false"/>
                <w:i/>
                <w:color w:val="000000"/>
                <w:sz w:val="20"/>
              </w:rPr>
              <w:t>арыш Сапары» на создание целевых космических систем, технологий и их использование, а также строительство Сборочно-испытательного комплекса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1 398 597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Увеличение уставного капитала АО «Национальный инфокоммуникационный холдинг «Зерде» для развития и внедрения цифрового телерадиовещания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6 318 963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7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тыс. тенге</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Поступления от продажи финансовых активов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Поступления от продажи финансовых активов государства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350 000</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Поступления от продажи финансовых активов государства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Поступления от продажи финансовых активов внутри страны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тыс.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Дефицит бюджета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-552 256 286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Финансирование дефицита бюджета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552 256 286</w:t>
            </w:r>
          </w:p>
        </w:tc>
      </w:tr>
    </w:tbl>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к Закону Республики Казахстан</w:t>
      </w:r>
      <w:r>
        <w:br/>
      </w:r>
      <w:r>
        <w:rPr>
          <w:rFonts w:ascii="Times New Roman"/>
          <w:b w:val="false"/>
          <w:i w:val="false"/>
          <w:color w:val="000000"/>
          <w:sz w:val="28"/>
        </w:rPr>
        <w:t>
«О республиканском бюджете</w:t>
      </w:r>
      <w:r>
        <w:br/>
      </w:r>
      <w:r>
        <w:rPr>
          <w:rFonts w:ascii="Times New Roman"/>
          <w:b w:val="false"/>
          <w:i w:val="false"/>
          <w:color w:val="000000"/>
          <w:sz w:val="28"/>
        </w:rPr>
        <w:t xml:space="preserve">
на 2016 - 2018 годы»    </w:t>
      </w:r>
      <w:r>
        <w:br/>
      </w:r>
      <w:r>
        <w:rPr>
          <w:rFonts w:ascii="Times New Roman"/>
          <w:b w:val="false"/>
          <w:i w:val="false"/>
          <w:color w:val="000000"/>
          <w:sz w:val="28"/>
        </w:rPr>
        <w:t xml:space="preserve">
от « » 2015 года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423"/>
        <w:gridCol w:w="445"/>
        <w:gridCol w:w="626"/>
        <w:gridCol w:w="9534"/>
        <w:gridCol w:w="2191"/>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Объемы поступлений в бюджет на 2016 год, направляемые в Национальный фонд Республики Казахстан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9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тыс. тенге</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1 632 800 974</w:t>
            </w:r>
          </w:p>
        </w:tc>
      </w:tr>
      <w:tr>
        <w:trPr>
          <w:trHeight w:val="34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Налоговые поступления</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1 632 300 974</w:t>
            </w:r>
          </w:p>
        </w:tc>
      </w:tr>
      <w:tr>
        <w:trPr>
          <w:trHeight w:val="36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738 794 668</w:t>
            </w:r>
          </w:p>
        </w:tc>
      </w:tr>
      <w:tr>
        <w:trPr>
          <w:trHeight w:val="34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 налог</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738 794 668</w:t>
            </w:r>
          </w:p>
        </w:tc>
      </w:tr>
      <w:tr>
        <w:trPr>
          <w:trHeight w:val="30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893 506 306</w:t>
            </w:r>
          </w:p>
        </w:tc>
      </w:tr>
      <w:tr>
        <w:trPr>
          <w:trHeight w:val="34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893 506 306</w:t>
            </w:r>
          </w:p>
        </w:tc>
      </w:tr>
      <w:tr>
        <w:trPr>
          <w:trHeight w:val="30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Неналоговые поступления</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150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на предприятия нефтяного сектора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неналоговые поступления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неналоговые поступления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Поступления от продажи основного капитала</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r>
      <w:tr>
        <w:trPr>
          <w:trHeight w:val="34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6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Продажа земли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к Закону Республики Казахстан</w:t>
      </w:r>
      <w:r>
        <w:br/>
      </w:r>
      <w:r>
        <w:rPr>
          <w:rFonts w:ascii="Times New Roman"/>
          <w:b w:val="false"/>
          <w:i w:val="false"/>
          <w:color w:val="000000"/>
          <w:sz w:val="28"/>
        </w:rPr>
        <w:t>
«О республиканском бюджете</w:t>
      </w:r>
      <w:r>
        <w:br/>
      </w:r>
      <w:r>
        <w:rPr>
          <w:rFonts w:ascii="Times New Roman"/>
          <w:b w:val="false"/>
          <w:i w:val="false"/>
          <w:color w:val="000000"/>
          <w:sz w:val="28"/>
        </w:rPr>
        <w:t xml:space="preserve">
на 2016 - 2018 годы»    </w:t>
      </w:r>
      <w:r>
        <w:br/>
      </w:r>
      <w:r>
        <w:rPr>
          <w:rFonts w:ascii="Times New Roman"/>
          <w:b w:val="false"/>
          <w:i w:val="false"/>
          <w:color w:val="000000"/>
          <w:sz w:val="28"/>
        </w:rPr>
        <w:t xml:space="preserve">
от « » 2015 года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925"/>
        <w:gridCol w:w="837"/>
        <w:gridCol w:w="1989"/>
        <w:gridCol w:w="8918"/>
      </w:tblGrid>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Перечень республиканских бюджетных программ, не подлежащих секвестру в процессе исполнения республиканского бюджета на 2016 год
</w:t>
            </w:r>
          </w:p>
        </w:tc>
      </w:tr>
      <w:tr>
        <w:trPr>
          <w:trHeight w:val="6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8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r>
      <w:tr>
        <w:trPr>
          <w:trHeight w:val="3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66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r>
      <w:tr>
        <w:trPr>
          <w:trHeight w:val="3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образования и науки Республики Казахстан</w:t>
            </w:r>
          </w:p>
        </w:tc>
      </w:tr>
      <w:tr>
        <w:trPr>
          <w:trHeight w:val="3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доступности качественного школьного образования</w:t>
            </w:r>
          </w:p>
        </w:tc>
      </w:tr>
      <w:tr>
        <w:trPr>
          <w:trHeight w:val="6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Обучение и воспитание детей в республиканских организациях образования</w:t>
            </w:r>
          </w:p>
        </w:tc>
      </w:tr>
      <w:tr>
        <w:trPr>
          <w:trHeight w:val="6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Реализация государственного образовательного заказа в Назарбаев Интеллектуальных школах</w:t>
            </w:r>
          </w:p>
        </w:tc>
      </w:tr>
      <w:tr>
        <w:trPr>
          <w:trHeight w:val="12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110</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Целевые текущие трансферты областным бюджетам, бюджетам городов Астаны и Алматы на апробирование подушевого финансирования начального, основного среднего и общего среднего образования</w:t>
            </w:r>
          </w:p>
        </w:tc>
      </w:tr>
      <w:tr>
        <w:trPr>
          <w:trHeight w:val="3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Здравоохранение</w:t>
            </w:r>
          </w:p>
        </w:tc>
      </w:tr>
      <w:tr>
        <w:trPr>
          <w:trHeight w:val="57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здравоохранения и социального развития Республики Казахстан</w:t>
            </w:r>
          </w:p>
        </w:tc>
      </w:tr>
      <w:tr>
        <w:trPr>
          <w:trHeight w:val="6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населения медицинской помощью в рамках Единой национальной системы здравоохранения</w:t>
            </w:r>
          </w:p>
        </w:tc>
      </w:tr>
      <w:tr>
        <w:trPr>
          <w:trHeight w:val="12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Целевые текущие трансферты областным бюджетам, бюджетам городов Астаны и Алматы на оказание медицинской помощи населению субъектами здравоохранения районного значения и села и амбулаторно-поликлинической помощи</w:t>
            </w:r>
          </w:p>
        </w:tc>
      </w:tr>
      <w:tr>
        <w:trPr>
          <w:trHeight w:val="9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Целевые текущие трансферты областным бюджетам, бюджетам городов Астаны и Алматы на оказание медицинской помощи онкологическим больным</w:t>
            </w:r>
          </w:p>
        </w:tc>
      </w:tr>
      <w:tr>
        <w:trPr>
          <w:trHeight w:val="3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102</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Оказание специализированной медицинской помощи</w:t>
            </w:r>
          </w:p>
        </w:tc>
      </w:tr>
      <w:tr>
        <w:trPr>
          <w:trHeight w:val="3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Оказание высокоспециализированной медицинской помощи</w:t>
            </w:r>
          </w:p>
        </w:tc>
      </w:tr>
      <w:tr>
        <w:trPr>
          <w:trHeight w:val="9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населения медицинской помощью, за исключением направлений, финансируемых в рамках Единой национальной системы здравоохранения, и развитие инфраструктуры</w:t>
            </w:r>
          </w:p>
        </w:tc>
      </w:tr>
      <w:tr>
        <w:trPr>
          <w:trHeight w:val="9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Целевые текущие трансферты областным бюджетам, бюджетам городов Астаны и Алматы на обеспечение и расширение гарантированного объема бесплатной медицинской помощи</w:t>
            </w:r>
          </w:p>
        </w:tc>
      </w:tr>
      <w:tr>
        <w:trPr>
          <w:trHeight w:val="9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Целевые текущие трансферты областным бюджетам, бюджетам городов Астаны и Алматы на закуп лекарственных средств, вакцин и других иммунобиологических препаратов</w:t>
            </w:r>
          </w:p>
        </w:tc>
      </w:tr>
      <w:tr>
        <w:trPr>
          <w:trHeight w:val="9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102</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Оказание специализированной медицинской помощи, за исключением направлений, финансируемых в рамках Единой национальной системы здравоохранения</w:t>
            </w:r>
          </w:p>
        </w:tc>
      </w:tr>
      <w:tr>
        <w:trPr>
          <w:trHeight w:val="9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Оказание высокоспециализированной медицинской помощи, за исключением направлений, финансируемых в рамках Единой национальной системы здравоохранения</w:t>
            </w:r>
          </w:p>
        </w:tc>
      </w:tr>
      <w:tr>
        <w:trPr>
          <w:trHeight w:val="3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Оказание медицинской помощи в форме санитарной авиации</w:t>
            </w:r>
          </w:p>
        </w:tc>
      </w:tr>
      <w:tr>
        <w:trPr>
          <w:trHeight w:val="3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105</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Оказание услуг по производству крови, ее компонентов и препаратов</w:t>
            </w:r>
          </w:p>
        </w:tc>
      </w:tr>
      <w:tr>
        <w:trPr>
          <w:trHeight w:val="3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106</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Пропаганда здорового образа жизни</w:t>
            </w:r>
          </w:p>
        </w:tc>
      </w:tr>
      <w:tr>
        <w:trPr>
          <w:trHeight w:val="6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107</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Оказание медицинской помощи с применением инновационных медицинских технологий</w:t>
            </w:r>
          </w:p>
        </w:tc>
      </w:tr>
      <w:tr>
        <w:trPr>
          <w:trHeight w:val="3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национальной экономики Республики Казахстан</w:t>
            </w:r>
          </w:p>
        </w:tc>
      </w:tr>
      <w:tr>
        <w:trPr>
          <w:trHeight w:val="6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мероприятий в области санитарно-эпидемиологического благополучия населения</w:t>
            </w:r>
          </w:p>
        </w:tc>
      </w:tr>
      <w:tr>
        <w:trPr>
          <w:trHeight w:val="6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санитарно-эпидемиологического благополучия населения</w:t>
            </w:r>
          </w:p>
        </w:tc>
      </w:tr>
      <w:tr>
        <w:trPr>
          <w:trHeight w:val="9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Целевые текущие трансферты областным бюджетам, бюджетам городов Астаны и Алматы на обеспечение иммунопрофилактики населения </w:t>
            </w:r>
          </w:p>
        </w:tc>
      </w:tr>
      <w:tr>
        <w:trPr>
          <w:trHeight w:val="3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Социальная помощь и социальное обеспечение</w:t>
            </w:r>
          </w:p>
        </w:tc>
      </w:tr>
      <w:tr>
        <w:trPr>
          <w:trHeight w:val="57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здравоохранения и социального развития Республики Казахстан</w:t>
            </w:r>
          </w:p>
        </w:tc>
      </w:tr>
      <w:tr>
        <w:trPr>
          <w:trHeight w:val="6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Социальное обеспечение отдельных категорий граждан и их сопровождение по выплатам</w:t>
            </w:r>
          </w:p>
        </w:tc>
      </w:tr>
      <w:tr>
        <w:trPr>
          <w:trHeight w:val="3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Выплаты солидарных пенсий</w:t>
            </w:r>
          </w:p>
        </w:tc>
      </w:tr>
      <w:tr>
        <w:trPr>
          <w:trHeight w:val="3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Государственные базовые пенсионные выплаты</w:t>
            </w:r>
          </w:p>
        </w:tc>
      </w:tr>
      <w:tr>
        <w:trPr>
          <w:trHeight w:val="6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102</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Надбавки к пенсиям граждан, пострадавших вследствие ядерных испытаний на Семипалатинском испытательном ядерном полигоне</w:t>
            </w:r>
          </w:p>
        </w:tc>
      </w:tr>
      <w:tr>
        <w:trPr>
          <w:trHeight w:val="9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Выплата обязательств по государственной гарантии сохранности обязательных пенсионных взносов и обязательных профессиональных пенсионных взносов в едином накопительном пенсионном фонде</w:t>
            </w:r>
          </w:p>
        </w:tc>
      </w:tr>
      <w:tr>
        <w:trPr>
          <w:trHeight w:val="3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Государственное базовое пособие по инвалидности</w:t>
            </w:r>
          </w:p>
        </w:tc>
      </w:tr>
      <w:tr>
        <w:trPr>
          <w:trHeight w:val="3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105</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Государственное базовое пособие по случаю потери кормильца</w:t>
            </w:r>
          </w:p>
        </w:tc>
      </w:tr>
      <w:tr>
        <w:trPr>
          <w:trHeight w:val="3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106</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Государственное базовое пособие по возрасту</w:t>
            </w:r>
          </w:p>
        </w:tc>
      </w:tr>
      <w:tr>
        <w:trPr>
          <w:trHeight w:val="3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107</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Пособие на погребение</w:t>
            </w:r>
          </w:p>
        </w:tc>
      </w:tr>
      <w:tr>
        <w:trPr>
          <w:trHeight w:val="3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108</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Государственные специальные пособия</w:t>
            </w:r>
          </w:p>
        </w:tc>
      </w:tr>
      <w:tr>
        <w:trPr>
          <w:trHeight w:val="9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109</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Субсидирование обязательных пенсионных взносов получателям социальных выплат в случае потери дохода в связи с уходом за ребенком по достижении им возраста одного года</w:t>
            </w:r>
          </w:p>
        </w:tc>
      </w:tr>
      <w:tr>
        <w:trPr>
          <w:trHeight w:val="9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Возмещение за вред, причиненный жизни и здоровью, возложенное судом на государство в случае прекращения деятельности юридического лица</w:t>
            </w:r>
          </w:p>
        </w:tc>
      </w:tr>
      <w:tr>
        <w:trPr>
          <w:trHeight w:val="3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114</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Специальные государственные пособия инвалидам ВОВ</w:t>
            </w:r>
          </w:p>
        </w:tc>
      </w:tr>
      <w:tr>
        <w:trPr>
          <w:trHeight w:val="3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115</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Специальные государственные пособия участникам ВОВ</w:t>
            </w:r>
          </w:p>
        </w:tc>
      </w:tr>
      <w:tr>
        <w:trPr>
          <w:trHeight w:val="6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116</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Специальные государственные пособия лицам, приравненным к инвалидам ВОВ</w:t>
            </w:r>
          </w:p>
        </w:tc>
      </w:tr>
      <w:tr>
        <w:trPr>
          <w:trHeight w:val="6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117</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Специальные государственные пособия лицам, приравненным к участникам ВОВ</w:t>
            </w:r>
          </w:p>
        </w:tc>
      </w:tr>
      <w:tr>
        <w:trPr>
          <w:trHeight w:val="6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118</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Специальные государственные пособия вдовам воинов, погибших в ВОВ</w:t>
            </w:r>
          </w:p>
        </w:tc>
      </w:tr>
      <w:tr>
        <w:trPr>
          <w:trHeight w:val="6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119</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Специальные государственные пособия женам (мужьям) умерших инвалидов ВОВ</w:t>
            </w:r>
          </w:p>
        </w:tc>
      </w:tr>
      <w:tr>
        <w:trPr>
          <w:trHeight w:val="9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120</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Специальные государственные пособия Героям Советского Союза, Героям Социалистического труда, кавалерам орденов Славы трех степеней, Трудовой Славы трех степеней</w:t>
            </w:r>
          </w:p>
        </w:tc>
      </w:tr>
      <w:tr>
        <w:trPr>
          <w:trHeight w:val="12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Специальные государственные пособия семьям погибших (умерших, пропавших без вести) военнослужащих, сотрудников органов внутренних дел и лиц, погибших при ликвидации последствий катастрофы на ЧАЭС</w:t>
            </w:r>
          </w:p>
        </w:tc>
      </w:tr>
      <w:tr>
        <w:trPr>
          <w:trHeight w:val="6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122</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Специальные государственные пособия труженикам тыла в годы Великой Отечественной войны</w:t>
            </w:r>
          </w:p>
        </w:tc>
      </w:tr>
      <w:tr>
        <w:trPr>
          <w:trHeight w:val="15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123</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Специальные государственные пособия участникам ликвидации последствий катастрофы на ЧАЭС, эвакуированных из зон отчуждения и отселения в Республику Казахстан, включая детей, которые на день эвакуации находились во внутриутробном состоянии </w:t>
            </w:r>
          </w:p>
        </w:tc>
      </w:tr>
      <w:tr>
        <w:trPr>
          <w:trHeight w:val="3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124</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Специальные государственные пособия инвалидам I и II групп</w:t>
            </w:r>
          </w:p>
        </w:tc>
      </w:tr>
      <w:tr>
        <w:trPr>
          <w:trHeight w:val="3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125</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Специальные государственные пособия инвалидам III группы</w:t>
            </w:r>
          </w:p>
        </w:tc>
      </w:tr>
      <w:tr>
        <w:trPr>
          <w:trHeight w:val="3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126</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Специальные государственные пособия детям-инвалидам до 16 лет</w:t>
            </w:r>
          </w:p>
        </w:tc>
      </w:tr>
      <w:tr>
        <w:trPr>
          <w:trHeight w:val="12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127</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Специальные государственные пособия многодетным матерям, награжденные подвесками «Алтын алка», «Кумис алка» или получившие ранее звание «Мать-героиня» и награжденные орденом «Материнская слава»</w:t>
            </w:r>
          </w:p>
        </w:tc>
      </w:tr>
      <w:tr>
        <w:trPr>
          <w:trHeight w:val="9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128</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Специальные государственные пособия многодетным семьям, имеющие четырех и более совместно проживающих несовершеннолетних детей</w:t>
            </w:r>
          </w:p>
        </w:tc>
      </w:tr>
      <w:tr>
        <w:trPr>
          <w:trHeight w:val="6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129</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Специальные государственные пособия жертвам политических репрессий, имеющие инвалидность или являющиеся пенсионерами</w:t>
            </w:r>
          </w:p>
        </w:tc>
      </w:tr>
      <w:tr>
        <w:trPr>
          <w:trHeight w:val="6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Специальные государственные пособия лицам, которым назначены пенсии за особые заслуги перед Республикой Казахстан</w:t>
            </w:r>
          </w:p>
        </w:tc>
      </w:tr>
      <w:tr>
        <w:trPr>
          <w:trHeight w:val="9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Единовременные государственные денежные компенсации, гражданам, пострадавшим вследствие ядерных испытаний на Семипалатинском испытательном ядерном полигоне</w:t>
            </w:r>
          </w:p>
        </w:tc>
      </w:tr>
      <w:tr>
        <w:trPr>
          <w:trHeight w:val="6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132</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Единовременная денежная компенсация реабилитированным гражданам - жертвам массовых политических репрессий </w:t>
            </w:r>
          </w:p>
        </w:tc>
      </w:tr>
      <w:tr>
        <w:trPr>
          <w:trHeight w:val="6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133</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Единовременные государственные пособия в связи с рождением ребенка</w:t>
            </w:r>
          </w:p>
        </w:tc>
      </w:tr>
      <w:tr>
        <w:trPr>
          <w:trHeight w:val="3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134</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Государственные пособия по уходу за ребенком до одного года</w:t>
            </w:r>
          </w:p>
        </w:tc>
      </w:tr>
      <w:tr>
        <w:trPr>
          <w:trHeight w:val="6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135</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Государственные пособия родителям, опекунам, воспитывающим детей- инвалидов</w:t>
            </w:r>
          </w:p>
        </w:tc>
      </w:tr>
    </w:tbl>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к Закону Республики Казахстан</w:t>
      </w:r>
      <w:r>
        <w:br/>
      </w:r>
      <w:r>
        <w:rPr>
          <w:rFonts w:ascii="Times New Roman"/>
          <w:b w:val="false"/>
          <w:i w:val="false"/>
          <w:color w:val="000000"/>
          <w:sz w:val="28"/>
        </w:rPr>
        <w:t>
«О республиканском бюджете</w:t>
      </w:r>
      <w:r>
        <w:br/>
      </w:r>
      <w:r>
        <w:rPr>
          <w:rFonts w:ascii="Times New Roman"/>
          <w:b w:val="false"/>
          <w:i w:val="false"/>
          <w:color w:val="000000"/>
          <w:sz w:val="28"/>
        </w:rPr>
        <w:t xml:space="preserve">
на 2016 - 2018 годы»    </w:t>
      </w:r>
      <w:r>
        <w:br/>
      </w:r>
      <w:r>
        <w:rPr>
          <w:rFonts w:ascii="Times New Roman"/>
          <w:b w:val="false"/>
          <w:i w:val="false"/>
          <w:color w:val="000000"/>
          <w:sz w:val="28"/>
        </w:rPr>
        <w:t xml:space="preserve">
от « » 2015 года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Перечень местных бюджетных программ, не подлежащих секвестру в процессе исполнения местных бюджетов на 2016 год
</w:t>
            </w:r>
          </w:p>
        </w:tc>
      </w:tr>
      <w:tr>
        <w:trPr>
          <w:trHeight w:val="37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r>
      <w:tr>
        <w:trPr>
          <w:trHeight w:val="3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r>
      <w:tr>
        <w:trPr>
          <w:trHeight w:val="36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Общеобразовательное обучение </w:t>
            </w:r>
          </w:p>
        </w:tc>
      </w:tr>
      <w:tr>
        <w:trPr>
          <w:trHeight w:val="37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 по специальным образовательным программам</w:t>
            </w:r>
          </w:p>
        </w:tc>
      </w:tr>
      <w:tr>
        <w:trPr>
          <w:trHeight w:val="39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 одаренных детей в специализированных организациях образования</w:t>
            </w:r>
          </w:p>
        </w:tc>
      </w:tr>
      <w:tr>
        <w:trPr>
          <w:trHeight w:val="39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Здравоохранение</w:t>
            </w:r>
          </w:p>
        </w:tc>
      </w:tr>
      <w:tr>
        <w:trPr>
          <w:trHeight w:val="78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медицинской помощи населению субъектами здравоохранения районного значения и села и амбулаторно-поликлинической помощи в рамках гарантированного объема бесплатной медицинской помощи</w:t>
            </w:r>
          </w:p>
        </w:tc>
      </w:tr>
      <w:tr>
        <w:trPr>
          <w:trHeight w:val="127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стационарной и стационарозамещающей медицинской помощи субъектами здравоохранения по направлению специалистов первичной медико-санитарной помощи и медицинских организаций, за исключением оказываемой за счет средств республиканского бюджета и субъектами здравоохранения районного значения и села </w:t>
            </w:r>
          </w:p>
        </w:tc>
      </w:tr>
      <w:tr>
        <w:trPr>
          <w:trHeight w:val="37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крови, ее компонентов и препаратов для местных организаций здравоохранения </w:t>
            </w:r>
          </w:p>
        </w:tc>
      </w:tr>
      <w:tr>
        <w:trPr>
          <w:trHeight w:val="43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Пропаганда здорового образа жизни</w:t>
            </w:r>
          </w:p>
        </w:tc>
      </w:tr>
      <w:tr>
        <w:trPr>
          <w:trHeight w:val="66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скорой медицинской помощи и санитарная авиация, за исключением оказываемой за счет средств республиканского бюджета и субъектами здравоохранения районного значения и села </w:t>
            </w:r>
          </w:p>
        </w:tc>
      </w:tr>
      <w:tr>
        <w:trPr>
          <w:trHeight w:val="96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медицинской помощи лицам, страдающим туберкулезом, инфекционными заболеваниями, психическими расстройствами и расстройствами поведения, в том числе связанные с употреблением психоактивных веществ</w:t>
            </w:r>
          </w:p>
        </w:tc>
      </w:tr>
      <w:tr>
        <w:trPr>
          <w:trHeight w:val="42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мероприятий по профилактике и борьбе со СПИД в Республике Казахстан</w:t>
            </w:r>
          </w:p>
        </w:tc>
      </w:tr>
      <w:tr>
        <w:trPr>
          <w:trHeight w:val="39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больных туберкулезом противотуберкулезными препаратами </w:t>
            </w:r>
          </w:p>
        </w:tc>
      </w:tr>
      <w:tr>
        <w:trPr>
          <w:trHeight w:val="43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больных диабетом противодиабетическими препаратами</w:t>
            </w:r>
          </w:p>
        </w:tc>
      </w:tr>
      <w:tr>
        <w:trPr>
          <w:trHeight w:val="39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онкогематологических больных химиопрепаратами</w:t>
            </w:r>
          </w:p>
        </w:tc>
      </w:tr>
      <w:tr>
        <w:trPr>
          <w:trHeight w:val="96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лекарственными средствами больных с хронической почечной недостаточностью, аутоиммунными, орфанными заболеваниями, иммунодефицитными состояниями, а также больных после трансплантации почек</w:t>
            </w:r>
          </w:p>
        </w:tc>
      </w:tr>
      <w:tr>
        <w:trPr>
          <w:trHeight w:val="60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медицинской помощи онкологическим больным в рамках гарантированного объема бесплатной медицинской помощи </w:t>
            </w:r>
          </w:p>
        </w:tc>
      </w:tr>
      <w:tr>
        <w:trPr>
          <w:trHeight w:val="46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скрининговых исследований в рамках гарантированного объема бесплатной медицинской помощи</w:t>
            </w:r>
          </w:p>
        </w:tc>
      </w:tr>
      <w:tr>
        <w:trPr>
          <w:trHeight w:val="36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вновь вводимых объектов здравоохранения</w:t>
            </w:r>
          </w:p>
        </w:tc>
      </w:tr>
      <w:tr>
        <w:trPr>
          <w:trHeight w:val="60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w:t>
            </w:r>
          </w:p>
        </w:tc>
      </w:tr>
      <w:tr>
        <w:trPr>
          <w:trHeight w:val="60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лекарственными средствами на льготных условиях отдельных категорий граждан на амбулаторном уровне лечения </w:t>
            </w:r>
          </w:p>
        </w:tc>
      </w:tr>
      <w:tr>
        <w:trPr>
          <w:trHeight w:val="39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факторами свертывания крови больных гемофилией</w:t>
            </w:r>
          </w:p>
        </w:tc>
      </w:tr>
      <w:tr>
        <w:trPr>
          <w:trHeight w:val="64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Централизованный закуп и хранение вакцин и других медицинских иммунобиологических препаратов для проведения иммунопрофилактики населения</w:t>
            </w:r>
          </w:p>
        </w:tc>
      </w:tr>
      <w:tr>
        <w:trPr>
          <w:trHeight w:val="37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тромболитическими препаратами больных с острым инфарктом миокарда</w:t>
            </w:r>
          </w:p>
        </w:tc>
      </w:tr>
      <w:tr>
        <w:trPr>
          <w:trHeight w:val="7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 экстренных случаях доставки тяжелобольных людей до ближайщей организации здравоохранения, оказывающей врачебную помощь</w:t>
            </w:r>
          </w:p>
        </w:tc>
      </w:tr>
      <w:tr>
        <w:trPr>
          <w:trHeight w:val="40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охране материнства и детства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