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1f95" w14:textId="adf1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1999 года № 309 "Вопросы создания государственного учреждения "Республиканская школа "Жас улан" имени генерала Нурмагамбетова С.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5 года № 7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1999 года № 309 «Вопросы создания государственного учреждения «Республиканская школа «Жас улан» имени генерала Нурмагамбетова С.К.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