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7da8" w14:textId="a847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апреля 2015 года № 201 "Об установлении цены сделки, осуществляемой по взаимообмену газом"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2015 года № 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октября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  от 6 апреля 2015 года № 201 «Об установлении цены сделки, осуществляемой по взаимообмену газом»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цену газа по сделке, заключаемой между товариществом с ограниченной ответственностью «КазРосГаз» и уполномоченной открытым акционерным обществом «Газпром» организацией - «GAZPROM Schweiz AG», при реализации переработанного газа Карачаганакского месторождения на экспорт в 2015 году для обеспечения газом внутреннего рынка Республики Казахстан путем встречных поставок в 2015 году на условиях DAP граница Республика Казахстан/Российская Федерация, газоизмерительная станция «Александров Гай» в объеме до 4973500000 метров кубических по следующим ценам: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газ узбекского происхождения, поставляемый на границу Республика Узбекистан/Республика Казахстан в период с 1 января по 31 декабря 2015 года, по цене 85 долларов США за 1000 метров кубических;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газ российского происхождения, поставляемый на границу Российская Федерация/Республика Казахстан в период с 1 января по 30 сентября 2015 года, по цене 85 долларов США за 1000 метров кубических, а в период с 1 октября по 31 декабря 2015 года – по цене  4100 российских рублей за 1000 метров кубических.».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октября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