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0def" w14:textId="1350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2015 года № 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Кызылординской области о передаче из республиканской собственности в коммунальную собственность Кызылординской области государственный пакет акций акционерного общества «Аэропорт Коркыт Ата» в размере 100 (сто)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«Кызылординская область» дополнить строкой, порядковый номер 768-6,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«768-6 АО «Аэропорт Коркыт Ата»;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остаются в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«Кызылординская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218-5,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акиматом Кызылординской области в установленном законодательством порядке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