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7996" w14:textId="77c7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апреля 2015 года № 185 "Об оказании официальной гуманитарной помощи Кыргызской Республ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5 года № 8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15 года № 185 «Об оказании официальной гуманитарной помощи Кыргызской Республике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ьных ценностей для оказания официальной гуманитарной помощи Кыргызской Республ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