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2afd6" w14:textId="652af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предельной величины процентной ставки комиссионного
вознаграждения, получаемого от активов акционерного общества "Государственный фонд социального страхования"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2015 года № 1099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1 января 2016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8-1 Закона Республики Казахстан от 25 апреля 2003 года «Об обязательном социальном страховании»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на 2016 год предельную величину процентной ставки комиссионного вознаграждения, получаемого от активов акционерного общества «Государственный фонд социального страхования» (далее - Фонд), не более 0,45 процента от размера активов, поступивших на счет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2016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