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db6d" w14:textId="6b8d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пределах утвержденного лимита штатной численности, предусмотренного Министерству национальной экономики Республики Казахстан, следующие государственные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Управление по защите прав потребителей Алматин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Управление по защите прав потребителей Есиль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Управление по защите прав потребителей Сарыаркин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учреждений осуществляется за счет и в пределах средств, предусмотренных Министерству национальной экономики Республики Казахстан в республиканском бюджете на 2015-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оложения учреждений и обеспечить их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«Вопросы Министерства национальной экономики Республики Казахстан» (САПП Республики Казахстан, 2014 г., № 59-60, ст. 555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Комитета по защите прав потребителей Министерства национальной экономи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223-1, 223-2, 223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3-1. Управление по защите прав потребителей Алматин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-2. Управление по защите прав потребителей Есиль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-3. Управление по защите прав потребителей Сарыаркин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