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5393" w14:textId="4085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5 года № 1139. Утратило силу постановлением Правительства Республики Казахстан от 29 августа 2023 года № 7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" (САПП Республики Казахстан, 2014 г., № 9, ст. 84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ый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лужба в ведомствах, учреждениях, органах, предприятиях и организациях образования (за исключением высших учебных заведений) уголовно-исполнительной системы – с 1 января 2002 года, в следственных изоляторах уголовно-исполнительной системы – с 1 января 2004 года и высших учебных заведениях уголовно-исполнительной системы – с 30 июля 2004 года, а также служба военнослужащих Внутренних войск, Национальной гвардии Республики Казахстан, осуществляющих контроль и надзор за поведением лиц, содержащихся в учреждениях уголовно-исполнительной системы, – с 18 февраля 2012 года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