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10ec" w14:textId="91b1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2016 года № 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«Национальный управляющий холдинг «КазАгро» (далее –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«О республиканском бюджете на 2016 – 2018 годы» бюджетный кредит в сумме 60000000000 (шестьдесят миллиардов) тенге (далее – кредит), предусмотренный по бюджетной программе 023 «Кредитование акционерного общества «Национальный управляющий холдинг «КазАгро» для проведения мероприятий по поддержке субъектов агропромышленного комплекса».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целью предоставления кредита является проведение мероприятий по поддержке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до 20 декабря 2016 года по ставке вознаграждения, равной 0,01 (ноль целых одна сотая)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кредита заемщиком начинается с даты перечисления средств администратором на счет заемщика в банке второго уровня Республики Казахстан и заканчивается 1 ноября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Дополнительные условия по предоставлению, погашению и обслуживанию кредита устанавливаются в кредитном договоре в соответствии с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Сторонами кредитного договора являются Министерство финансов Республики Казахстан, Министерство сельского хозяйства Республики Казахстан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сельского хозяйства Республики Казахстан и Министерству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договора, указанного в пункте 4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