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bed3" w14:textId="1ccb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"Реконструкция коридора "Центр-Юг" автомобильной дороги "Астана - Караганда - Балхаш - Курты - Капшагай - Алматы" км 2214 - 2295 (участок "Курты - Бурылбайтал")"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Республики Казахстан порядке предоставить Европейскому Банку Реконструкции и Развития государственную гарантию Республики Казахстан по проекту «Реконструкция коридора «Центр-Юг» автомобильной дороги «Астана – Караганда – Балхаш – Курты – Капшагай – Алматы» км 2214 – 2295 (участок «Курты – Бурылбайтал»)» в качестве обеспечения обязательств акционерного общества «Национальная компания «ҚазАвтоЖол» по привлекаемому займу на сумму, эквивалентную до 140000000 (сто сорок миллионов) долларов США по рыночному курсу обмена валют на день заключения соглашения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