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2756" w14:textId="db42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 на содействие развитию предпринимательства на 2016 год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 – 2018 годы» и постановлением Правительства Республики Казахстан от 8 декабря 2015 года № 972 «О реализации Закона Республики Казахстан «О республиканском бюджете на 2016 – 2018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2016 год соответствующие поступления, представить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финансов,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местными исполнительными органами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и своевременным возвратом бюджетных кредитов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министерства финансов,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и социального развития Республики Казахстан обеспечить мониторинг освоения бюджетных кредитов, выделенных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84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на 2016 год в рамках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занятости 2020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Условия кредитования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 (далее – заемщик)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30823827000 (тридцать миллиардов восемьсот двадцать три миллиона восемьсот двадцать семь тысяч) тенге,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годы», предоставляются заемщикам сроком на 5 (пять) лет по 0,01 %-ной ставке вознаграждения на содействие развитию предпринимательства на 2016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2015 года № 162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средств со счета кредитора и заканчивается 1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погашению, обслуживанию и обеспечению исполнения обязательств по бюджетным кредитам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