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b975" w14:textId="fa8b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инимальных розничных цен на водки и водки особые, крепкие ликероводочные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6 года № 8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 Республики Казахстан от 16 июля 1999 года "О государственном регулировании производства и оборота этилового спирта и алкогольной продук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минимальные розничные цены на водки и водки особые, крепкие ликероводочные изделия на 2016 год в размере 1380 тенге за ли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