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b889" w14:textId="16b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2010 года № 1456 "Об утверждении Правил предоставления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202.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г., № 9, ст. 116)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минимальный размер местного содержания в работах (услугах), который не должен превышать пятьдесят процентов;";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размер расходов на научно-исследовательские, научно-технические и опытно-конструкторские работы на территории Республики Казахстан, необходимые для выполнения работ по контракту;";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размер местного содержания в работах (услугах), который не должен превышать пятьдесят процентов;";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обязательства по местному содержанию в работах (услугах), необходимых для выполнения работ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расходов на научно-исследовательские, научно-технические и опытно-конструкторские работы на территории Республики Казахстан, необходимые для выполнения работ по контракту;";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разведке и (или) добыче с субъектами индустриально-инновационной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деятельность (технологический процесс) которых связана с недропользованием".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