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d368" w14:textId="7ead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2014 года № 856 "Об утверждении номенклатуры и объемов материальных ценностей оперативного резерва уполномоченного органа в сфере гражданской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2016 года № 363. Утратило силу постановлением Правительства Республики Казахстан от 16 марта 2022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856 "Об утверждении номенклатуры и объемов материальных ценностей оперативного резерва уполномоченного органа в сфере гражданской защиты" (САПП Республики Казахстан, 2014 г., № 48, ст. 488)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 и объемах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материальных ценностей оперативного резерва уполномоченного органа в сфере гражданской защиты,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"Средства гигиены":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26, 27, 28, 29, 32, 33, 34,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"Имущество для стирки, сушки белья и кухни":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35, 36, 61, 62,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"Хозяйственное имущество":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73, 97,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"Канцелярские товары и оргтехника для администрации", "Продукты питания", "Горюче-смазочные материалы"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"Лекарственные средства"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Сердечно-сосудистые, спазмолитические и гипотензивные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ампула,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местные анестетики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других фармакотерапевтических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Антибиотики, сульфаниламиды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Плазмозамещающие, солевые, инфузионные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раздел "Средства связи" исключить.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