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9266" w14:textId="e139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6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2 года № 451 «Об Отраслевой программе борьбы с наркоманией и наркобизнесом в Республике Казахстан на 2012 – 2016 годы» (САПП Республики Казахстан, 2012 г., № 43, ст. 57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4 года № 778 «О внесении изменений и дополнений в постановление Правительства Республики Казахстан от 12 апреля 2012 года № 451 «Об Отраслевой программе борьбы с наркоманией и наркобизнесом в Республике Казахстан на 2012 – 2016 годы» (САПП Республики Казахстан, 2014 г., № 45, ст. 4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