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73e5" w14:textId="c517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Генерального комиссара секции на Всемирной выставке "ЭКСПО-2016 Анталья"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2016 года № 406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о международных выставках от 22 ноября 1928 года, ратифицированной Законом Республики Казахстан от 16 апреля 2014 года,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Генеральным комиссаром секции на Всемирной выставке «ЭКСПО-2016 Анталья» Ситпаеву Гульнару Токбергеновну – генерального директора республиканского государственного предприятия на праве хозяйственного ведения «Институт ботаники и фитоинтродукции» Комитета науки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