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aaed" w14:textId="ed8a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июня 2014 года № 634 "Об утверждении Программы модернизации системы управления твердыми бытовыми отходами на 2014 - 205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6 года № 4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4 «Об утверждении Программы модернизации системы управления твердыми бытовыми отходами на 2014 – 2050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