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cd25" w14:textId="9fc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"Новая транспортная система города Астаны. LRT (участок от аэропорта до нового железнодорожного вокзала)"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2016 года № 596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 предоставить Банку Развития Китая государственную гарантию Республики Казахстан по проекту «Новая транспортная система города Астаны. LRT (участок от аэропорта до нового железнодорожного вокзала)» в качестве обеспечения обязательств товарищества с ограниченной ответственностью «Астана LRT» по привлекаемому займу на сумму, эквивалентную до 1600000000 (один миллиард шестьсот миллионов) долларов США по рыночному курсу обмена валют на день заключения соглашения о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