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833b" w14:textId="4818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контрразведывательной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2016 года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контрразведывательной деятельности».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определяет правовые основы контрразведывательной деятельности, закрепляет систему гарантий законности ее осуществления.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Контрразведывательная деятельность призвана обеспечить защиту национальных интересов Республики Казахстан от разведывательно-подрывной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оперативное получение сведений о соединениях между абонентами и/или абонентскими устройствами – негласное получение информации о дате, времени, продолжительности и иных сведений о соединениях между абонентами и/или абонентскими устройствами;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оперативное снятие информации с устройств, предназначенных для сбора, обработки, передачи и хранения информации, – негласное снятие техническими средствами и/или программным обеспечением информации с компьютеров, аппаратно-программных комплексов и других устройств, предназначенных для сбора, обработки, передачи и хранения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официальное получение информации – получение информации, имеющей значение для решения задач контрразведывательной деятельности, путем непосредственного изучения документов, материалов, электронных информационных ресурсов, направления запросов физическим и юридическим лицам, которые располагают или могут располагать указанной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оперативный мониторинг сети связи – негласное обнаружение признаков разведывательно-подрывной деятельности в информации, передаваемой по сети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контролируемая поставка – негласное наблюдение и документирование процесса приобретения, сбыта, передачи, перемещения предметов и вещей, используемых для осуществления разведывательно-подрывной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контрольная закупка – совершение мнимой возмездной сделки по приобретению предметов и вещей, используемых для осуществления разведывательно-подрывной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разведывательная акция – добывание, сбор сведений в ущерб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разведывательно-подрывная деятельность – разведывательные и/или подрывные акции, осуществляемые специальными службами иностранных государств, иными зарубежными организациями, а также отдельными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признаки разведывательно-подрывной деятельности – отличительные особенности действий, событий, процессов и явлений, которые свидетельствуют о возможном проведении разведывательных и/или подрывных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факты разведывательно-подрывной деятельности – действия, события, процессы и явления, которые свидетельствуют о проведении разведывательных и/или подрывных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вскрытие разведывательных и/или подрывных акций – обнаружение совокупности признаков, фактов и условий осуществления разведывательно-подрывной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подрывная акция – воздействие на общественные отношения в ущерб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конфиденциальные помощники – физические лица, достигшие восемнадцатилетнего возраста, дееспособные, сотрудничающие или ранее сотрудничавшие на конфиденциальной основе (в том числе и по контракту) с органом, осуществляющим контрразведывательную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сведения о личности конфиденциальных помощников и негласных сотрудников – информация, из которой можно установить фамилию, имя, отчество (при его наличии), псевдоним (при его наличии), дату и место рождения, адрес места жительства, место работы (учебы), членов семьи и близких родственников конфиденциальных помощников и негласных сотрудников, а также их участие в контрразведывательных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оперативное наблюдение – негласное восприятие действий физических лиц, событий, процессов, происходящих в общественном месте, в том числе с использованием технических средств, фотосъемки, видеонаблюдения и аудиозаписи;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оперативное внедрение – негласный ввод сотрудника, военнослужащего органа, осуществляющего контрразведывательную деятельность, либо конфиденциального помощника в окружение объекта оперативного интереса;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оперативное проникновение – негласное проникновение в жилое, служебное, производственное и иное помещение, здание, сооружение, хранилище, транспортное средство или участок местности с целью их обследования, а также подготовки и проведения контрразведывательных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оперативный эксперимент – получение контрразведывательной информации путем негласного изучения действий, процессов в искусственно созданных, контролируемых условиях, исключающих провокацию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отдельные лица – физические лица, а также юридические лица, учрежденные в соответствии с законодательством Республики Казахстан, действующие от имени или в интересах специальных служб иностранных государств, иных зарубежных организаций либо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контрразведывательная информация – сведения о признаках, фактах разведывательно-подрывной деятельности и условиях, способствующих ее осуществлению;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контрразведывательный опрос – гласное или негласное получение контрразведывательной информации со слов опрашиваемого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контрразведывательная деятельность – система контрразведывательных и организационных мероприятий, осуществляемых специальными государственными органами Республики Казахстан, по защите национальных интересов Республики Казахстан от разведывательно-подрывной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контрразведывательное обеспечение – система мер ограждения от разведывательно-подрывной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контрразведывательное дело – обособленное производство по систематизации материалов контрразведывательных мероприятий, проверке и оценке контрразведывательной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контрразведывательное мероприятие – гласные и негласные действия, направленные на предупреждение, вскрытие и пресечение разведывательных и/или подрывных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негласный сотрудник – сотрудник, военнослужащий, личность и принадлежность которого к органу, осуществляющему контрразведывательную деятельность, зашифрована;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оперативный контроль почтовых и иных отправлений – негласное получение контрразведывательной информации из писем, бандеролей, посылок и иных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оперативные аудио- и/или видеоконтроль лица или места – негласное документирование речевой и иной информации, действий физического лица, а также событий, происходящих в определенном месте с использованием видео-, аудиотехники либо иных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организационное мероприятие – действия по созданию условий, необходимых для проведения контрразведывательных мероприятий, а также обеспечению использования их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зарубежные организации – организации, имеющие руководящие органы на территории иностранного государства, независимо от придания организации какого-либо статуса в соответствии с законодательством данного иностранного государства или нормами международного права либо пользующиеся поддержкой иностранного государства, в том числе непризнанного Республикой Казахстан, либо осуществляющие деятельность, запрещенную законодательством иностранного государства и/или нормами международного права, использующие объективную неспособность данного иностранного государства им противодействовать;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оперативное снятие информации с сети электрической связи – негласные действия по снятию знаков, сигналов, голосовой информации, письменного текста, изображений, видеоизображений, звуков и другой информации, передающейся по проводной, радио, оптической и другим электромагнитным системам.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Правовая основа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Правовую основу контрразведывательной деятельности составляют Конституция Республики Казахстан, настоящий Закон и иные нормативные правовые акты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Задачи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Задачами контрразведывательной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от разведывательно-подрывной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 конституционного строя, государственного суверенитета, территориальной целостности, экономического, научно-технического и оборонного потенциала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 и других охраняемых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сведений, составляющих государственные секреты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вскрытие и пресечение разведывательных и/или подрывных акций, в том числе 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осуществлением терроризма и экстремизма;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созданием и деятельностью преступных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незаконным оборотом оружия, боеприпасов, взрывчатых веществ, радиоактивных веществ и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незаконным оборотом наркотических средств, психотропных веществ, их аналогов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контрразведывательное обеспечение государственных органов Республики Казахстан, государственных юридических лиц, субъектов квазигосударственного сектора, стратегических и иных объектов, имеющих важное государственное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государственным органам в предупреждении, нейтрализации угроз национальной безопасности и продвижении национальных интересов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задач контрразведывательной деятельности может быть дополнен законами и актами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Принципы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Контрразведывательная деятельность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уважения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подчинения стратегическим целям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осуществления своевременных, активных действий по предупреждению, вскрытию, пресечению разведывательных и/или подрывных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приоритета применения контрразведывательных мер в предупреждении, вскрытии, пресечении разведывательных и/или подрывных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сокрытия сил, средств, действий, планов и намерений путем зашифровки и закрытия доступа к источникам секретной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непрерывности проведения контрразведывательных мероприятий, вне зависимости от принимаемых правовых и иных мер по конкретным фактам разведывательно-подрывной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Гарантии соблюдения прав и свобод личности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осуществлении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 допускаются осуществление контрразведывательной деятельности, а также использование полученной в ходе нее информации для решения задач, не предусмотренных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контрразведывательной деятельности не допускаются действия, унижающие честь и достоинство человека и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 органа, осуществляющего контрразведывательную деятельность, могут быть обжалованы в вышестоящий орган, прокуратуру или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Поданная лицом жалоба не прекращает обжалуемых действий до принятия по ней соответствующего решения вышестоящим органом, прокуратурой или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истребованные прокурором или судом для рассмотрения жалобы, должны относиться к предмету жалобы и исключать представление информации, касающейся организации и тактики контрразведывательной деятельности, конкретных контрразведывательных мероприятий, а также сведений о личности конфиденциальных помощников и негласных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Полномочия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и приоритеты контрразведывательной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поручает уполномоченным им органам рассмотрение вопросов развития контрразведывательной деятельности и взаимодействия органов, осуществляющих контрразведывательную деятельность, с другими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контролирует деятельность органов, осуществляющих контрразведывательную деятельность, устанавливает формы контроля и порядок его осуществления;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определенном им порядке и сроки заслушивает отчеты руководителей органов, осуществляющих контрразведывательную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Конституцией и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Органы, осуществляющие контрразведывательную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 органам, осуществляющим контрразведывательную деятельность, относятся специальные государственные органы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Специальные государственные органы Республики Казахстан осуществляют контрразведывательную деятельность в порядке, установленном настоящим Законом, и в пределах, определяемых пунктами 3, 4,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Органы национальной безопасности Республики Казахстан (далее – органы национальной безопасности) проводят контрразведывательные мероприятия по основаниям, предусмотренным подпунктами 1), 2), 4), 5), 6), 7), 8), 9), 10) пункта 1 статьи 10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национальной безопасности проводят контрразведывательные мероприятия по основанию, предусмотренному подпунктом 3) пункта 1 статьи 10 настоящего Закона, в случаях и порядке, определенных совместным нормативным актом органов национальной безопасности и Службы государственной охраны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Служба государственной охраны Республики Казахстан (далее – Служба государственной охраны) проводит контрразведывательные мероприятия по основаниям, предусмотренным подпунктами 3), 9), 10) пункта 1 статьи 10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сфере внешней разведки Республики Казахстан (далее – уполномоченный орган в сфере внешней разведки) проводит контрразведывательные мероприятия по основаниям, предусмотренным подпунктами 4), 9), 10) пункта 1 статьи 10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сфере внешней разведки проводит контрразведывательные мероприятия по основанию, предусмотренному подпунктом 8) пункта 1 статьи 10 настоящего Закона, в случаях и порядке, определенных совместным нормативным актом уполномоченного органа в сфере внешней разведки и органов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взаимодействия органов, осуществляющих контрразведывательную деятельность, определяется совместными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Первые руководители органов, осуществляющих контрразведывательную деятельность, устанавливают перечень подчиненных им ведомств, служб, подразделений, категорий сотрудников, имеющих право осуществлять контрразведывательную деятельность, издают нормативные правовые акты по вопросам организации и тактики контрразведывательной деятельности и реализации ее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Обязанности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контрразведывательную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Органы, осуществляющие контрразведывательную деятельность,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в соответствии с их компетенцией необходимые меры для защиты основ конституционного строя, государственного суверенитета, территориальной целостности, экономического, научно-технического и оборонного потенциала Республики Казахстан, Президента Республики Казахстан и других охраняемых лиц, государственных органов Республики Казахстан, государственных юридических лиц, субъектов квазигосударственного сектора, стратегических и иных объектов, имеющих важное государственное значение, сведений, составляющих государственные секреты Республики Казахстан, от разведывательно-подрывной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выявление признаков, фактов разведывательно-подрывной деятельности и условий, способствующих ее осуществлению;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информировать Президента Республики Казахстан и государственные органы об угрозах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меры по обеспечению конспирации при осуществлении контрразведывательной деятельности и защищенности сил, средств и информации органа, осуществляющего контрразведывательную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выполнять на основе международных договоров запросы специальных служб, органов безопасности, правоохранительных органов иностранных государств, международных правоохранительных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исполнять иные обязанности, предусмотренные законами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Права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контрразведывательную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Органы, осуществляющие контрразведывательную деятельность,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определять организацию и тактику проведения контрразведывательных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к конфиденциальному сотрудничеству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создавать конспиративные объекты (предприятия и организации), а также использовать документы, зашифровывающие сотрудников, военнослужащих, конфиденциальных помощников, ведомственную принадлежность подразделений, организаций, помещений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беспрепятственно входить в любое время суток на территорию и в помещения организаций, а на территорию особо режимных, режимных, стратегических и иных объектов, имеющих важное государственное значение, – с уведомлением их руководителей только для проведения контрразведывательных мероприятий, предусмотренных статьей 11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использовать в ходе контрразведывательных мероприятий имущество физических и юридических лиц с их письменного или устного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привлекать по согласованию с органами, имеющими право осуществления оперативно-розыскной деятельности, силы и средства этих органов при проведении контрразведывательных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использовать помощь должностных лиц и специалистов, обладающих необходимыми научно-техническими или иными специальными познаниями;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при проведении контрразведывательных мероприятий действия, имитирующие разведывательно-подрывную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по устранению условий, способствующих осуществлению разведывательно-подрывной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применять специальные и иные технические средства, оборудование, предназначенные для проведения контрразведывательных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законами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Основания осуществления контрразведывательных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Основаниями осуществления контрразведывательных мероприятий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установленных законодательством Республики Казахстан мер по защите национальных интересов Республики Казахстан от разведывательно-подрывной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контрразведывательной информации, в том числе полученной в ходе досудебного расследования;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необходимость обеспечения безопасности охраняемых лиц 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необходимость получения сведений о действиях, событиях, процессах и явлениях, представляющих угрозу национальной безопасности Республики Казахстан, а также выявления причин и условий, способствующих формированию угроз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необходимость контрразведывательного обеспечения государственных органов Республики Казахстан, государственных юридических лиц, субъектов квазигосударственного сектора, стратегических и иных объектов, имеющих важное государственное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необходимость выявления радиоизлучения передающих радиоэлектронных средств, работа которых представляет угрозу национальной безопасности Республики Казахстан, а также действий по использованию сетей связи в разведывательно-подрывной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обязательной специальной проверки лиц, оформляемых (переоформляемых) на допуск к сведениям, составляющим государственные секреты Республики Казахстан, а также специальной проверки поступающих и состоящих на государственной службе, претендующих на занятие должности служащего Национального Банка Республики Казахстан и его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обязательной специальной проверки иностранцев, привлекаемых на работу в государственные органы Республики Казахстан, а также в государственные юридические лица или субъекты квазигосударственного сектора на должности, связанные с исполнением управленческих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запросы специальных служб, органов безопасности, правоохранительных органов иностранных государств, международных и иных организаций в соответствии с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необходимость обеспечения защищенности сил, средств и информации органа, осуществляющего контрразведывательную деятельность, от разведывательно-подрывной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форма, государственная принадлежность юридических лиц, а также гражданство, пол, национальность, место жительства, социальное, должностное и имущественное положение, принадлежность к общественным объединениям, отношение к религии и политические убеждения физических лиц не являются препятствием для проведения контрразведывательных мероприятий,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Контрразведывательные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 контрразведывательным мероприятиям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получение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контрразведывательный опрос;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гласных и негласных отношений с физическими лицами, использование их возможностей в контрразведывательной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оперативное внедрение;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оперативное наблюдение;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оперативный эксперимент;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оперативное обнаружение, исследование, фиксация предметов и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контролируемая поставка;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контрольная закупка;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поиск средств технической разведки и технических каналов утечки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оперативный мониторинг сети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оперативный контроль почтовых и иных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оперативное снятие информации с сети электрической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оперативное получение сведений о соединениях между абонентами и/или абонентскими устройствами;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оперативное снятие информации с устройств, предназначенных для сбора, обработки, передачи и хранения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оперативные аудио- и/или видеоконтроль лица или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оперативное проникновение.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Контрразведывательные мероприятия, указанные в пункте 1 настоящей статьи, проводятся всеми органами, осуществляющими контрразведывательную деятельность, в соответствии с возложенными на них задачами.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проведения контрразведывательных мероприятий, предусмотренных подпунктами 1)-11) пункта 1 настоящей статьи, определяется нормативными правовыми актами органа, осуществляющего контрразведывательную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Контрразведывательные мероприятия, указанные в подпунктах 12)-17) пункта 1 настоящей статьи, могут проводиться как в порядке, согласованном с Генеральным Прокурором Республики Казахстан, так и с санкции прокурора, в соответствии с совместными нормативными правовыми актами органов, осуществляющих контрразведывательную деятельность, принимаемыми по согласованию с Генеральным Прокурором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и порядок проведения контрразведывательных мероприятий, не указанных в пункте 1 настоящей статье, связанных с использованием методов и средств, сведения о которых составляют государственные секреты, устанавливаются нормативными правовыми актами органа, осуществляющего контрразведывательную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мероприятия не должны затрагивать охраняемые законом неприкосновенность частной жизни, тайну переписки, телефонных переговоров, телеграфных сообщений и почтовых отправлений, а также право на неприкосновенность жилища. Применяемые в них специальные методы и средства не должны создавать угрозу жизни и здоровью человека, а также окружающей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Контрразведывательные мероприятия, связанные с использованием сети связи в интересах решения задач всеми органами, осуществляющими контрразведывательную деятельность, технически осуществляются органами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решения контрразведывательных задач могут быть использованы технические средства, приобретенные и установленные операторами связи в соответствии с требованиями законодательства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Служба государственной охраны и уполномоченный орган в сфере внешней разведки вправе проводить контрразведывательные мероприятия, указанные в подпунктах 13) и 14) пункта 1 настоящей статьи, исключающие подключение к стационарной аппаратуре и линиям связи физических и юридических лиц, предоставляющих услуги и средства связи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Контрразведывательные мероприятия на объектах оперативного обеспечения Службы государственной охраны и в зоне проведения охранных мероприятий проводятся по согласованию со Службой государственной охраны в порядке, определяемом совместными приказами органов, осуществляющих контрразведывательную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и содержание конкретных контрразведывательных мероприятий определяются условиями контрразведывательной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распоряжения имуществом, полученным в ходе проведения контрразведывательных мероприятий, и обращения его в доход государства определяется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Использование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Материалы контрразведывательной деятельности используются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разработки Стратегии национальной безопасности Республики Казахстан, иных стратегических и программных документов в сфере обеспечения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принятия решений Президентом Республики Казахстан, Парламентом Республики Казахстан, Правительством Республики Казахстан по вопросам обеспечения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принятия решений государственными органами, государственными юридическими лицами, субъектами квазигосударственного сектора в сфере защиты национальных интересов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разработки нормативных правовых актов Республики Казахстан и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анализа, оценки и прогнозирования угроз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предупреждения, вскрытия и пресечения разведывательных и/или подрывных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привлечения к административной или уголовной ответственности в порядке, предусмотренном административным и уголовно-процессуальным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Информационное обеспечение и документирование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решения задач, предусмотренных настоящим Законом, орган, осуществляющий контрразведывательную деятельность, создает, эксплуатирует, развивает объекты информатизации, обеспечивает их безопасность, а также ведет контрразведывательные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создания, развития, эксплуатации и обеспечения безопасности объектов информатизации органа, осуществляющего контрразведывательную деятельность, определяется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заведения и прекращения контрразведывательных дел определяется нормативным правовым актом первого руководителя органа, осуществляющего контрразведывательную деятельность, по согласованию с Генеральным Прокурором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Хранение материалов контрразведывательной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Материалы контрразведывательной деятельности подлежат хранению только в органе, осуществляющем контрразведывательную деятельность, за исключением сведений, приобщенных к уголовному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и сроки хранения и уничтожения материалов контрразведывательной деятельности устанавливаются нормативным правовым актом первого руководителя органа, осуществляющего контрразведывательную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Взаимодействие и международное сотрудничество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1.Государственные органы, государственные юридические лица, а также субъекты квазигосударственного сектора в пределах своей компетенции оказывают содействие органам, осуществляющим контрразведывательную деятельность, в решении задач, предусмотренных статьей 3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контрразведывательную деятельность, в рамках международного сотрудничества взаимодействуют со специальными службами, органами безопасности, правоохранительными органами иностранных государств, международными организациями на основе соответствующих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по вопросам, касающимся взаимодействия в сфере контрразведывательной деятельности между сторонами международных договоров, равно как и информация об объеме и содержании взаимодействия ограничиваются в доступе и не могут быть переданы кому бы то ни было или использованы без письменного согласия и полного учета условий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 Сотрудники, военнослужащие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осуществляющих контрразведывательную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Правовой статус, меры правовой и социальной защиты сотрудников, военнослужащих органов, осуществляющих контрразведывательную деятельность, устанавливаются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Незаконное вмешательство или воспрепятствование контрразведывательной деятельности, а также невыполнение законных требований сотрудников, военнослужащих при проведении контрразведывательных мероприятий влекут ответственность, установленную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контрразведывательных мероприятий сотрудником, военнослужащим органа, осуществляющего контрразведывательную деятельность, не допускаются его административное задержание, а также личный досмотр, досмотр находящихся при нем вещей, используемых служебных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 Ответственность сотрудников, военнослужащих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органов, осуществляющих контрразведывательную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Сотрудники, военнослужащие, совершившие противоправные действия при осуществлении контрразведывательной деятельности, несут ответственность, установленную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Ущерб, причиненный действиями органов, осуществляющих контрразведывательную деятельность, возмещается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 Конфиденциальные помощники,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содействие органам, осуществляющим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контрразведывательную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Конфиденциальные помощники, оказывающие содействие органам, осуществляющим контрразведывательную деятельность, находятся под защитой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представление кому бы то ни было сведений о личности конфиденциальных помощников.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возникновении реальной угрозы посягательства на жизнь, здоровье или имущество конфиденциальных помощников, а равно членов их семей и близких родственников орган, осуществляющий контрразведывательную деятельность, обязан принять все необходимые меры по предотвращению противоправных действий, установлению виновных и привлечению их к ответственности, а также, в случае необходимости, меры безопасности в соответствии с законодательством о государственной защите лиц, участвующих в уголовном процессе.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Конфиденциальные помощники, оказывают содействие органам, осуществляющим контрразведывательную деятельность, на возмездной или безвозмездной основе. Порядок выплаты вознаграждения конфиденциальным помощникам, оказывающим содействие на возмездной основе, устанавливается первым руководителем органа, осуществляющего контрразведывательную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гибели конфиденциального помощника в связи с его участием в проведении контрразведывательных мероприятий семье погибшего и его иждивенцам выплачивается единовременное пособие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десяти годовых сумм денежного вознаграждения погибшего, сотрудничавшего на платной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десяти годовых сумм минимального размера месячной заработной платы, установленной законодательством Республики Казахстан, при сотрудничестве погибшего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получении конфиденциальным помощником в связи с его участием в проведении контрразведывательных мероприятий увечья или иного вреда здоровью ему выплачивается единовременное пособие в размере, определяемом первым руководителем органа, осуществляющего контрразведывательную деятельность, который не должен превышать: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пяти годовых сумм денежного вознаграждения – для сотрудничающих на платной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пяти годовых сумм минимального размера месячной заработной платы, установленной законодательством Республики Казахстан, – для сотрудничающих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7.Выплата единовременного пособия в случаях гибели конфиденциального помощника либо получения им увечья или иного вреда здоровью в связи с участием в проведении контрразведывательных мероприятий производится из средств органа, осуществляющего контрразведывательную деятельность, в порядке, определяемом нормативным правовым актом органа, осуществляющего контрразведывательную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и порядок работы с конфиденциальными помощниками устанавливаются нормативными правовыми актами органа, осуществляющего контрразведывательную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 Ведомственный контроль за контрразведывательной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 и проведение ведомственного контроля за контрразведывательной деятельностью возлагаются на первого руководителя органа, осуществляющего контрразведывательную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Первый руководитель органа, осуществляющего контрразведывательную деятельность, обеспечивает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организацией, тактикой, формами и методами контрразведывательной деятельности, задействованными силами 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международного сотрудничества со специальными службами, органами безопасности, правоохранительными органами иностранных государств,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обеспечением секретности и конспирации.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20. Прокурорский надзор при осуществлении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Высший надзор за точным и единообразным применением законов и иных нормативных правовых актов при осуществлении контрразведывательной деятельности осуществляют Генеральный Прокурор Республики Казахстан и уполномоченные им прокуроры.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Взаимоотношения органов прокуратуры и органа, осуществляющего контрразведывательную деятельность, при организации надзора регулируются совместным нормативным правовым актом Генерального Прокурора Республики Казахстан и первого руководителя органа, осуществляющего контрразведывательную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проведения прокуратурой проверок являются поручение Президента Республики Казахстан, обращение гражданина о нарушении, органом, осуществляющим контрразведывательную деятельность, его прав и свобод.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предмет надзора не входят сведения о личности конфиденциальных помощников и негласных сотрудников, а также организация и тактика контрразведывательной деятельности, международное сотрудничество со специальными службами, органами безопасности, правоохранительными органами иностранных государств,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получении санкции на проведение контрразведывательных мероприятий, указанных в подпунктах 12)-17) пункта 1 статьи 11 настоящего Закона, прокурору представляются материалы, послужившие основанием для их проведения, в форме и по содержанию исключающие возможность расшифровки сведений о личности конфиденциальных помощников и негласных сотрудников, а также касающихся организации и тактики контрразведывательной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контрразведывательного мероприятия уведомляется прокурор, санкционировавший его проведение.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Уполномоченные прокуроры по вопросам надзора имеют право на безотлагательный прием руководителями органа, осуществляющего контрразведывательную деятельность. Перечень уполномоченных прокуроров устанавливается приказом Генерального Прокурора Республики Казахстан по согласованию с первым руководителем органа, осуществляющего контрразведывательную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 время нахождения уполномоченных прокуроров на объектах органа, осуществляющего контрразведывательную деятельность, на них распространяются требования пропускного и внутриобъектового режимов, установленные в этом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21. Финансовое и материально-техническое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обеспечение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и материально-техническое обеспечение контрразведывательной деятельности осуществляются в порядке, предусмотренном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22.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вводится в действие по истечении двух месяцев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