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0743" w14:textId="2be0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сентября 2010 года № 902 "О подписании Соглашения между Правительством Республики Казахстан и Правительством Иорданского Хашимитского Королевства о сотрудничестве в области борьбы с терроризмом, организованной преступностью, незаконным оборотом наркотических средств, психотропных веществ, их прекурсоров и иными видами преступлений"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2016 года № 632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сентября 2010 года № 902 «О подписании Соглашения между Правительством Республики Казахстан и Правительством Иорданского Хашимитского Королевства о сотрудничестве в области борьбы с терроризмом, организованной преступностью, незаконным оборотом наркотических средств, психотропных веществ, их прекурсоров и иными видами преступлений»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Министра иностранных дел Республики Казахстан Идрисова Ерлана Абильфаизовича подписать от имени Правительства Республики Казахстан Соглашение между Правительством Республики Казахстан и Правительством Иорданского Хашимитского Королевства о сотрудничестве в области борьбы с терроризмом, организованной преступностью, незаконным оборотом наркотических средств, психотропных веществ, их прекурсоров и иными видами преступлений, разрешив вносить изменения и дополнения, не имеющие принципиального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проекте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Иорданского Хашимитского Королевства о сотрудничестве в области борьбы с терроризмом, организованной преступностью, незаконным оборотом наркотических средств, психотропных веществ, их прекурсоров и иными видами преступлений, одобренном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от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по делам государственной службы и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государственной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