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25e" w14:textId="bcd5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2016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778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1345 "Некоторые вопросы, регламентирующие проезд автотранспортных средств по территории Республики Казахстан" (САПП Республики Казахстан, 2008 г., № 49, ст. 558).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"Об утверждении Правил организации труда и отдыха водителей, а также применения тахографов" (САПП Республики Казахстан, 2011 г., № 37, ст. 452).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"Об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Казахстан" (САПП Республики Казахстан, 2012 г., № 70, ст. 1007).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68 "О внесении изменений и дополнений в постановление Правительства Республики Казахстан от 11 мая 2011 года № 493 "Об утверждении Правил организации труда и отдыха водителей, а также применения тахографов" (САПП Республики Казахстан, 2013 г., № 13, ст. 240).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76 "О внесении изменений в постановление Правительства Республики Казахстан от 31 декабря 2008 года № 1345 "Некоторые вопросы, регламентирующие проезд автотранспортных средств по территории Республики Казахстан" (САПП Республики Казахстан, 2013 г., № 13, ст. 243).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"О внесении изменений в некоторые решения Правительства Республики Казахстан" (САПП Республики Казахстан, 2013 г., № 34, ст. 505).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508 "О внесении изменений и дополнений в некоторые решения Правительства Республики Казахстан" (САПП Республики Казахстан, 2013 г., № 34, ст. 506).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828 "О некоторых вопросах Министерства транспорта и коммуникаций Республики Казахстан" (САПП Республики Казахстан, 2013 г., № 49, ст. 679).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декабря 2013 года № 1390 "О внесении изменений и дополнений в некоторые решения Правительства Республики Казахстан" (САПП Республики Казахстан, 2013 г., № 73, ст. 966).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2013 года № 1399 "О внесении изменений и дополнений в постановления Правительства Республики Казахстан от 11 мая 2011 года № 493 "Об утверждении Правил организации труда и отдыха водителей, а также применения тахографов" и от 5 сентября 2012 года № 1153 "Об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Казахстан" (САПП Республики Казахстан, 2013 г., № 74, ст. 973).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