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19f9" w14:textId="7061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ратификации Протокола между Республикой Казахстан и Российской Федерацией о мерах по прекращению действия Соглашения между Республикой Казахстан и Российской Федерацией об условиях использования и аренды полигона Эмба (5580 база обеспечения испытательных работ) от 20 января 1995 года и Договора между Правительством Республики Казахстан и Правительством Российской Федерации об аренде испытательного полигона Эмба (5580 база обеспечения испытательных работ) от 18 октября 1996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2016 года № 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 ратификации Протокола между Республикой Казахстан и Российской Федерацией о мерах по прекращению действия Соглашения между Республикой Казахстан и Российской Федерацией об условиях использования и аренды полигона Эмба (5580 база обеспечения испытательных работ) от 20 января 1995 года и Договора между Правительством Республики Казахстан и Правительством Российской Федерации об аренде испытательного полигона Эмба (5580 база обеспечения испытательных работ) от 18 октября 1996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между Республикой Казахстан и Российской Федерацией о мерах по прекращению действия Соглашения между Республикой Казахстан и Российской Федерацией об условиях использования и аренды полигона Эмба (5580 база обеспечения испытательных работ) от 20 января 1995 года и Договора между Правительством Республики Казахстан и Правительством Российской Федерации об аренде испытательного полигона Эмба (5580 база обеспечения испытательных работ) от 18 октября 1996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Ратифицировать Протокол между Республикой Казахстан и Российской Федерацией о мерах по прекращению действия Соглашения между Республикой Казахстан и Российской Федерацией об условиях использования и аренды полигона Эмба (5580 база обеспечения испытательных работ) от 20 января 1995 года и Договора между Правительством Республики Казахстан и Правительством Российской Федерации об аренде испытательного полигона Эмба (5580 база обеспечения испытательных работ) от 18 октября 1996 года".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Российской Федерацией о мерах по прекращению действия Соглашения между Республикой Казахстан и Российской Федерацией об условиях использования и аренды полигона Эмба (5580 база обеспечения испытательных работ) от 20 января 1995 года и Договора между Правительством Республики Казахстан и Правительством Российской Федерации об аренде испытательного полигона Эмба (5580 база обеспечения испытательных работ) от 18 октября 1996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Республика Казахстан и Российская Федерация, далее именуемые Сторонами, принимая во внимание положения Соглашения между Республикой Казахстан и Российской Федерацией об условиях использования и аренды полигона Эмба (5580 база обеспечения испытательных работ) от 20 января 1995 года (далее – Соглашение) и Договора между Правительством Республики Казахстан и Правительством Российской Федерации об аренде испытательного полигона Эмба (5580 база обеспечения испытательных работ) от 18 октября 1996 года (далее - Договор), основываясь на пункте b статьи 54 Венской конвенции о праве международных договоров от 23 мая 1969 года, согласились о нижеследующем.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Соглашение и Договор прекращают свое действие 1 января 2017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Совместная комиссия, образованная в соответствии со статьей 5 Соглашения, до прекращения действия Соглашения и Договора осуществляет прием-передачу земельных участков, движимого и недвижимого имущества.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Земельные участки, движимое и недвижимое имущество передаются Российской Федерацией Республике Казахстан в пригодном для дальнейшей эксплуатации состоянии с учетом их амортизации на основании актов приема-передачи.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невозможности возврата арендованного имущества в пригодном для дальнейшей эксплуатации состоянии, Российская Федерация возмещает Республике Казахстан стоимостный эквивалент имущества с учетом его износа на момент окончания срока аренды.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взаимные претензии между Сторонами по неисполнению, частичному неисполнению или ненадлежащему исполнению обязательств в соответствии с Соглашением и Договором должны быть урегулированы министерствами обороны Сторон в соответствии с законодательством Сторон. Прием-передача земельных участков, движимого и недвижимого имущества осуществляется Совместной комиссией путем подписания соответствующих актов.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споры и разногласия, возникающие при толковании и применении положений настоящего Протокола, Стороны решают путем взаимных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прекращает свое действие одновременно с прекращением действия Соглашения и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Москве 20 октября 2016 года в двух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За Республику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