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9a36" w14:textId="0e09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по инвестициям и развитию Республики Казахстан Касымбека Жениса Махмудулы подписать от имени Республики Казахстан Соглашение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Казахстан и Кыргызская Республика, в дальнейшем именуемые Сторонами,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Договора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23 декабря 2014 года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осуществления скоординированной (согласованной) транспортной политики и обеспечения стабильной работы железнодорожного транспорта Республики Казахстан и Кыргызской Республики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приложения № 2 к Протоколу о скоординированной (согласованной) транспортной политике (приложение № 24 к Договору о Евразийском экономическом союзе от 29 мая 2014 года), включая положения об унифицированных тарифах по видам сообщений (экспортный, импортный и внутригосударственный тарифы) в отношении грузов, перевозимых железнодорожным транспортом транзитом через территорию Республики Казахстан в/из Кыргызской Республики из/в государства-члены Евразийского экономического союза, и грузов, перевозимых железнодорожным транспортом между Республикой Казахстан и Кыргызской Республикой, Стороны взаимно применяют с даты временного применения, предусмотренного статьей 2 настоящего Соглашения.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временно применяется по истечении 15 календарных дней с даты подписания и вступает в силу в день получения по дипломатическим каналам последнего из уведомлений Сторон о выполнении каждой из них внутригосударственных процедур, необходимых для его вступления в силу. 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по истечении срока, указанного в пункте 68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 "____" __________ 2016 года в двух экземплярах, каждый на казахском, кыргызском и русском языках. При этом, все тексты имеют одинаковую силу. В случае расхождений в текстах Стороны обращаются к тексту на русском языке.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 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