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0f3d" w14:textId="40d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наркологии" Министерства здравоохранения и социального развития Республики Казахстан и республиканское государственное казенное предприятие "Республиканский научно-практический центр медико-социальных проблем наркомании" Министерства здравоохранения и социального развития Республики Казахстан путем слияния и преобразования в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 (далее – предприятие) с введением наблюдательного совета.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здравоохранения и социального развития Республики Казахстан уполномоченным органом по руководству соответствующей отраслью (сферой) государственного управления в отношении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 здравоохранения.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и социального развития Республики Казахстан в установленном законодательством Республики Казахстан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