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342b" w14:textId="a753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"Аграрная кредитная 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2017 года № 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Предоставить акционерному обществу "Аграрная кредитная корпорация" (далее – заемщик)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 годы" бюджетный кредит в сумме 60000000000 (шестьдесят миллиардов) тенге (далее – кредит), предусмотренный по бюджетной программе 262 "Кредитование акционерного общества "Аграрная кредитная корпорация" для проведения мероприятий по поддержке субъектов агропромышленного комплекса".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 следующие условия предоставления кредита заемщику: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целью предоставления кредита является проведение мероприятий по поддержке субъектов агропромышленного комплекса;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кредит предоставляется заемщику в тенге на условиях срочности, платности и возвратности сроком до 20 декабря 2017 года по ставке вознаграждения, равной 0,01 (ноль целых одна сотая) процента годовых;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период освоения кредита заемщиком начинается с даты перечисления средств администратором на счет заемщика в банке второго уровня Республики Казахстан и заканчивается 1 ноября 2017 года.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Дополнительные условия по предоставлению, погашению и обслуживанию кредита устанавливаются в кредитном договоре в соответствии с бюджетным законодательством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Сторонами кредитного договора являются Министерство финансов Республики Казахстан, Министерство сельского хозяйства Республики Казахстан и заемщик.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Министерству сельского хозяйства Республики Казахстан и Министерству финансов Республики Казахстан в установленном законодательством порядке обеспечить: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заключение кредитного договора, указанного в пункте 4 настоящего постановления;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контроль и мониторинг целевого и эффективного использования, погашения и обслуживания кредита.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