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9db4" w14:textId="0539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втомобильных дорог из республиканской собственности в коммунальную собственность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7 года № 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из республиканской собственности с баланса республиканского государственного учреждения "Комитет автомобильных дорог Министерства по инвестициям и развитию Республики Казахстан" участок автомобильной дороги М-38 "Граница РФ (на Омск) - Майкапчагай (выход на КНР), через г.г. Павлодар, Семипалатинск" 390-408 километр, общей протяженностью 18 километров в коммунальную собственность Павлодар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втомобильных дорог Министерства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и акимом Павлодарской области принять установленные законодательством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