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9db4" w14:textId="0539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автомобильных дорог из республиканской собственности в коммунальную собственность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2017 года № 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Правительство Республики Казахстан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Передать из республиканской собственности с баланса республиканского государственного учреждения "Комитет автомобильных дорог Министерства по инвестициям и развитию Республики Казахстан" участок автомобильной дороги М-38 "Граница РФ (на Омск) - Майкапчагай (выход на КНР), через г.г. Павлодар, Семипалатинск" 390-408 километр, общей протяженностью 18 километров в коммунальную собственность Павлодарской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автомобильных дорог Министерства по инвестициям и развитию Республики Казахстан совместно с Комитетом государственного имущества и приватизации Министерства финансов Республики Казахстан и акимом Павлодарской области принять установленные законодательством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