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8032" w14:textId="f5b8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 за замещение на период обучения основного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2016 года "О республиканском бюджете на 2017–2019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 за замещение на период обучения основного сотрудника.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областей, городов Астаны и Алматы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своевременное и целевое использование выделенных целевых текущих трансфертов;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представление в Министерство образования и науки Республики Казахстан отчетов об использовании выделенных целевых текущих трансфертов до 5-го числа месяца, следующего за отчетным периодом.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образования и науки Республики Казахстан обеспечить мониторинг использования целевых текущих трансфертов из республиканского бюджета бюджетами областей, городов Астаны и Алматы.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 1 января 2017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Премьер–Министр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159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 за замещение на период обучения основного сотрудника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использования целевых текущих трансфертов из республиканского бюджета на 2017 год областными бюджетами, бюджетами городов Астаны и Алматы на доплату учителям за замещение на период обучения основного сотрудника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2017–2019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и определяют порядок использования целевых текущих трансфертов (далее – целевые трансферты), выделяемых областным бюджетам, бюджетам городов Астаны и Алматы из республиканского бюджета по республиканской бюджетной программе 099 "Обеспечение доступности качественного школьного образования", подпрограмме 118 "Целевые текущие трансферты областным бюджетам, бюджетам городов Астаны и Алматы на доплату учителям за замещение на период обучения основного сотрудника".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понятия: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администратор республиканской бюджетной программы - уполномоченный орган в области образования;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местные исполнительные органы областей, городов Астаны и Алматы - коллегиальные исполнительные органы, возглавляемые акимом области, города республиканского значения и столицы, осуществляющие в пределах своей компетенции местное государственное управление и самоуправление на соответствующей территории;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замещение на период обучения основного сотрудника - организация педагогически обоснованного процесса обучения, воспитания и развития в рамках реализации образовательных программ педагогическим работником организации среднего образования в период обучения на языковых курсах основного сотрудника;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обучение на языковых курсах – повышение квалификации педагогических кадров, позволяющее поддерживать, расширять, углублять и совершенствовать ранее приобретенные языковые компетенции для повышения качества преподавания и обучения. Продолжительность обучения на языковых курсах устанавливается уполномоченным орган в области образования.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Целевые трансферты используются на доплату учителям за замещение на период обучения основного сотрудника.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трансфертов областными бюджетами, бюджетами городов Астаны и Алматы на доплату учителям за замещение на период обучения основного сотрудника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Целевые трансферты используются на доплату работникам организаций среднего образования за замещение на период обучения основного сотрудника по всем типам занятости на языковых курсах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 (зарегистрирован в реестре государственной регистрации нормативных правовых актов под № 13420), за исключением курсов по индивидуальным образовательным программам и курсов языковой подготовки без отрыва от трудовой деятельности, определенным уполномоченным органом, с учетом взносов (социальный налог, социальные отчисления в ГФСС, фонд социального медицинского страхования) работодателя в размере, установленном в соответствии с действующим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Администратор республиканских бюджетных программ может приостановить перечисление целевых трансфертов в доход нижестоящих бюджетов в случаях: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несвоевременного освоения целевых трансфертов или нецелевого использования выделенных средств согласно утвержденному плану финансирования на соответствующий год;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непредставления или несвоевременного представления информации о прямых и конечных результатах, достигнутых за счет использования выделенных целевых трансфертов на соответствующий год.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Местные исполнительные органы областей, городов Астаны и Алматы: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используют суммы целевых трансфертов из республиканского бюджета по целевому назначению в соответствии с индивидуальными планами финансирования и настоящими Правилами;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представляют в центральный уполномоченный орган в области образования ежеквартальный отчет об использовании целевых трансфертов из республиканского бюджета областными бюджетами, бюджетами городов Астаны и Алматы на доплату учителям за замещение на период обучения основного сотрудника.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