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d531" w14:textId="775d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республиканcкой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2017 года № 160.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Реорганизовать некоммерческое акционерное общество "Национальный аграрный научно-образовательный центр" путем присоединения к нему акционерного общества "КазАгроИнновация".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2017 года № 160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"г. Астана" строку, порядковый номер 21-177, исключить.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"Министерству сельского хозяйства Республики Казахстан" строку, порядковый номер 205-37, исключить.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"Акционерные общества" пункт 7 исключить.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(САПП Республики Казахстан, 2006 г., № 25, ст. 257):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утвержденных указанным постановлением: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за счет средств, выделенных из республиканского бюджета, оплачивает уставной капитал акционерного общества "Национальный управляющий холдинг "КазАгро" (далее – Холдинг), организует предоставление ему бюджетных кредитов, осуществляет государственные закупки у специализированных организаций;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корпоративное управление Холдингом.";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Мероприятия по поддержке агропромышленного комплекса реализуются специализированными организациями, входящими в состав Холдинга,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агропромышленного комплекса Республики Казахстан на 2017 – 2021 годы, утвержденной Указом Президента Республики Казахстан от 14 февраля 2017 года № 420, 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"Национальный управляющий холдинг "КазАгро" на 2011 – 2020 годы, утвержденной постановлением Правительства Республики Казахстан от 31 января 2011 года № 52, и иными стратегическими и программными документами Республики Казахстан.".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