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ab52" w14:textId="2b6a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реализации Конвенции о международном порядке взыскания алиментов на детей и других форм содержания семьи от 23 ноября 2007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2017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 мерах по реализации Конвенции о международном порядке взыскания алиментов на детей и других форм содержания семьи от 23 ноября 2007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мерах по реализации Конвенции о международном порядке взыскания алиментов на детей и других форм содержания семьи от 23 ноября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Конвенцией о международном порядке взыскания алиментов на детей и других форм содержания семьи, совершенной в Гааге 23 ноября 2007 года, (далее - Конвенция)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от Республики Казахстан в соответствии с Конвенцией: Центральным органом - Министерство юстиции Республики Казахстан; государственными органами, уполномоченными на выполнение положений Конвенции: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поручениям судов Республики Казахстан, судов иностранных государств, заявлениям физических лиц по вопросам признания, вынесения, изменения судебных решений, для выполнения мер, направленных на международное взыскание алиментов, - Департамент по обеспечению деятельности судов при Верховном Суде Республики Казахстан (аппарат Верховного Суда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содействию в получении необходимой информации о доходах или, при необходимости, других сведений о финансовом положении должника или кредитора, включая обнаружение активов, - 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Министерству иностранных дел Республики Казахстан уведомить Постоянное Бюро Гаагской Конференции по международному частному праву о принятом решении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