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ab52" w14:textId="2b6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Конвенции о международном порядке взыскания алиментов на детей и других форм содержания семьи от 23 ноября 2007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2017 года № 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мерах по реализации Конвенции о международном порядке взыскания алиментов на детей и других форм содержания семьи от 23 ноября 2007 года".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Конвенции о международном порядке взыскания алиментов на детей и других форм содержания семьи от 23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Конвенцией о международном порядке взыскания алиментов на детей и других форм содержания семьи, совершенной в Гааге 23 ноября 2007 года, (далее - Конвенция)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от Республики Казахстан в соответствии с Конвенцией: Центральным органом - Министерство юстиции Республики Казахстан; государственными органами, уполномоченными на выполнение положений Конвенции: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поручениям судов Республики Казахстан, судов иностранных государств, заявлениям физических лиц по вопросам признания, вынесения, изменения судебных решений, для выполнения мер, направленных на международное взыскание алиментов, - Департамент по обеспечению деятельности судов при Верховном Суде Республики Казахстан (аппарат Верховного Суда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содействию в получении необходимой информации о доходах или, при необходимости, других сведений о финансовом положении должника или кредитора, включая обнаружение активов, -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Министерству иностранных дел Республики Казахстан уведомить Постоянное Бюро Гаагской Конференции по международному частному праву о принятом решении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