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04ba" w14:textId="1710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2017 года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ратификации Соглашения 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Сагннтаев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Соглашения 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Ратифицировать Соглашение 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политики, совершенное в Санкт-Петербурге 26 декабря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Казахстан и Кыргызская Республика, в дальнейшем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исходя из Договора о присоединении Кыргызской Республики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подписанного 23 декабря 2014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осуществления скоординированной (согласованной) транспортной политики и обеспечения стабильной работы железнодорожного транспорта Республики Казахстан и Кыргызской Республики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приложения № 2 к Протоколу о скоординированной (согласованной) транспортной политике (приложение № 24 к Договору о Евразийском экономическом союзе от 29 мая 2014 года), включая положения об унифицированных тарифах по видам сообщений (экспортный, импортный и внутригосударственный тарифы) в отношении грузов, перевозимых железнодорожным транспортом транзитом через территорию Республики Казахстан в/из Кыргызской Республики из/в государства-члены Евразийского экономического союза, и грузов, перевозимых железнодорожным транспортом между Республикой Казахстан и Кыргызской Республикой, Стороны взаимно применяют с даты временного применения, предусмотренного статьей 2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временно применяется по истечении 15 календарных дней с даты подписания и вступает в силу в день получения по дипломатическим каналам последнего из уведомлений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 о выполнении каждой из них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прекращает свое действие по истечении срока, указанного в пункте 68 Приложения №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      экономического союза в связи с присоединением Кыргызской Республики к Договору о Евразийском. экономическом союзе от 29 мая 2014 года, подписанному 8 мая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Санкт-Петербург j. j декабря 2016 года в двух экземплярах, каждый на казахском, кыргызском и русском языках. При этом,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расхождений в текстах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Республику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