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78eb" w14:textId="4147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 сотрудничестве в области правовой охраны и защиты интеллектуальной собственности и создании Межгосударственного совета по вопросам правовой охраны и защиты интеллектуальной собственности от 19 ноября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2017 года № 283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Одобрить прилагаемый проект Протокола о внесении изменений в Соглашение о сотрудничестве в области правовой охраны и защиты интеллектуальной собственности и создании Межгосударственного совета по вопросам правовой охраны и защиты интеллектуальной собственности от 19 ноября 2010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Подписать Протокол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правовой охраны и защиты интеллектуальной собственности и создании Межгосударственного совета по вопросам правовой охраны и защиты интеллектуальной собственности от 19 ноября 2010 года.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о сотрудничестве в области правовой охраны и защиты интеллектуальной собственности и создании Межгосударственного совета по вопросам правовой охраны и защиты интеллектуальной собственности от 19 ноября 2010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Правительства государств - участников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правовой охраны и защиты интеллектуальной собственности и создании Межгосударственного совета по вопросам правовой охраны и защиты интеллектуальной собственности от 19 ноября 2010 года,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сознавая необходимость сотрудничества в сфере управления интеллектуальной собственностью, включая коммерциализацию и иное использование объектов интеллектуальной собственности, в целях создания условий для формирования и развития рынка интеллектуальной собственности государств – участников СНГ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Внести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правовой охраны и защиты интеллектуальной собственности и создании Межгосударственного совет по вопросам правовой охраны и защиты интеллектуальной собственности от 19 ноября 2010 года (далее – Соглашение) следующие изменения: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преамбулы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"признавая, что обязательными условиями для развития такого сотрудничества являются эффективная правовая охрана, защита и управление интеллектуальной собственностью".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Преамбулу после абзаца четвертого дополнить абзацем следующего содержания: "учитывая важность совершенствования механизмов управления интеллектуальной собственностью, включая коммерциализацию и иное использование объектов интеллектуальной собственности".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Абзац первый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"межгосударственной системы охраны и защиты интеллектуальной собственности" дополнить словами "механизмов управления интеллектуальной собственностью".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</w:t>
      </w:r>
      <w:r>
        <w:rPr>
          <w:rFonts w:ascii="Times New Roman"/>
          <w:b w:val="false"/>
          <w:i w:val="false"/>
          <w:color w:val="000000"/>
          <w:sz w:val="28"/>
        </w:rPr>
        <w:t>пункте а)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исключить слова "охраны и защиты".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</w:t>
      </w:r>
      <w:r>
        <w:rPr>
          <w:rFonts w:ascii="Times New Roman"/>
          <w:b w:val="false"/>
          <w:i w:val="false"/>
          <w:color w:val="000000"/>
          <w:sz w:val="28"/>
        </w:rPr>
        <w:t>пункт б)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исключить слова: "правовой охраны и защиты".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Пункт в)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 "в) согласования вопросов, связанных с охраной, защитой и управлением интеллектуальной собственностью, включая коммерциализацию и иное использование объектов интеллектуальной собственности, при осуществлении сотрудничества в сфере экономики, торговли, науки, техники и культуры, а также содействия в заключении соответствующих международных договоров".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Межгосударственном совете по вопросам правовой охраны и защиты интеллектуальной собственности, являющееся неотъемлемой частью Соглашения (далее – Положение), следующие изменения: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1.1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 Положения после слов "противодействию правонарушениям в сфере интеллектуальной собственности" дополнить словами "созданию условий для совершенствования механизмов управления интеллектуальной собственностью, включая коммерциализацию и иное использование объектов интеллектуальной собственности".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Пункт 2.1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 Положения после слов "совершенствованию механизмов правовой охраны и защиты интеллектуальной собственности" дополнить словами "управления интеллектуальной собственностью, включая коммерциализацию и иное использование объектов интеллектуальной собственности".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>пункте 2.2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 Положения исключить слова "охраны и защиты".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2.3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 Положения изложить в следующей редакции: "повышения эффективности правовой охраны, защиты и управления интеллектуальной собственностью".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2.3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 Положения исключить слова "правовой охраны и защиты".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Пункт 2.4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 Положения изложить в следующей редакции: "Подготовка для рассмотрения на заседаниях Совета глав правительств СНГ и органов отраслевого сотрудничества СНГ предложений по развитию сотрудничества по вопросам правовой охраны, защиты и управления интеллектуальной собственностью".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 </w:t>
      </w:r>
      <w:r>
        <w:rPr>
          <w:rFonts w:ascii="Times New Roman"/>
          <w:b w:val="false"/>
          <w:i w:val="false"/>
          <w:color w:val="000000"/>
          <w:sz w:val="28"/>
        </w:rPr>
        <w:t>пункте 2.5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 Положения исключить слова "правовой охраны и защиты".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3.3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III Положения изложить в следующей редакции: "для разработки проектов международных договоров и других документов, необходимых для реализации механизмов правовой охраны, защиты и управления интеллектуальной собственностью, включая коммерциализацию и иное использование объектов интеллектуальной собственности, разработки эффективных способов противодействия правонарушениям в сфере интеллектуальной собственности и распространению контрафактной продукции".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9.Абзац восьмой </w:t>
      </w:r>
      <w:r>
        <w:rPr>
          <w:rFonts w:ascii="Times New Roman"/>
          <w:b w:val="false"/>
          <w:i w:val="false"/>
          <w:color w:val="000000"/>
          <w:sz w:val="28"/>
        </w:rPr>
        <w:t>пункта 3.3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III Положения после слов "интеллектуальной собственности" дополнить словами "механизмов управления интеллектуальной собственностью, включая коммерциализацию и иное использование объектов интеллектуальной собственности".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4.1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IV Положения после слов "интеллектуальной собственности" дополнить словами "а также коммерциализации и иного использования объектов интеллектуальной собственности".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__________________________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6047"/>
        <w:gridCol w:w="12092"/>
        <w:gridCol w:w="2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Азербайджанской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Таджикистан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Туркменистана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Узбекистан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Украины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Молдова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