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e2c83" w14:textId="55e2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внесении изменения в распоряжение Президента Республики Казахстан от 6 декабря 2013 года № 250 "О Национальном конкурсе "Мерейлі отбасы"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2017 года № 295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внести на рассмотрение Президента Республики Казахстан проект распоряжения Президента Республики Казахстан "О внесении изменения в распоряжение Президента Республики Казахстан от 6 декабря 2013 года № 250 "О Национальном конкурсе "Мерейлі отбасы".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изменения в распоряжение Президента Республики Казахстан от 6 декабря 2013 года № 250 "О Национальном конкурсе "Мерейлі отбасы"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декабря 2013 года № 250 "О Национальном конкурсе "Мерейлі отбасы" (САПП Республики Казахстан, 2013 г., № 78, ст. 1016)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Положении о Комиссии по присуждению звания лауреата Национального конкурса "Мерейлі отбасы", утвержденном вышеназванным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"3. Организаторами конкурса являются Министерство культуры и спорта Республики Казахстан, Министерство труда и социальной защиты населения Республики Казахстан при поддержке Национальной комиссии по делам женщин и семейно-демографической политике при Президенте Республики Казахстан (далее – Национальная комиссия), а также комиссий по делам женщин и семейно-демографической политике при акимах городов Астаны, Алматы и областей (далее – региональные комиссии).".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