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0a9a" w14:textId="7b90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ставщика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17 года № 3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3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4 декабря 2015 года "О государственных закупках", поручением Президента Республики Казахстан от 1 июня 2016 года № 2224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пределить компанию "Arabtec Consolidated Contractors Limited" (Объединенные Арабские Эмираты, город Дубай) поставщиком работ по строительству Линейного парка (Зеленой эспланады) в городе Астан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