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904d" w14:textId="97e9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августа 2012 года № 1092 "Об утверждении Правил компенсации права безвозмездной приватизации служебного жилища, которое не подлежит приватизации, в том числе вследствие его расположения в закрытых и обособленных военных городках, пограничных заставах и в комендатур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7 года № 417. Утратил силу постановлением Правительства Республики Казахстан от 12 февраля 2018 года №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12.02.2018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2 года № 1092 "Об утверждении Правил компенсации права безвозмездной приватизации служебного жилища, которое не подлежит приватизации, в том числе вследствие его расположения в закрытых и обособленных военных городках, пограничных заставах и в комендатурах" (САПП Республики Казахстан, 2012 г., № 67, ст. 968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рава безвозмездной приватизации служебного жилища, которое не подлежит приватизации, в том числе вследствие его расположения в закрытых и обособленных военных городках, пограничных заставах и в комендатурах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лучатели, которым была выплачена денежная компенсация, сдают служебное жилище в установленном порядке не позднее трех месяцев с момента выплаты денежной компенсации получателю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