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0c55" w14:textId="0c50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техн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7 года № 457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Государственная техническая служба" Министерства информации и коммуникаций Республики Казахстан в республиканское государственное предприятие на праве хозяйственного ведения "Государственная техническая служба" Комитета национальной безопасности Республики Казахстан (далее - предприяти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национальной безопасности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национальной безопасности Республики Казахстан (по согласованию) обеспечить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изменений в устав предприятия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формации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мер по передаче в Комитет национальной безопасности Республики Казахстан оборудования для реализации проектов централизованного управления сетями телекоммуникаций, единого шлюза доступа к Интернету, службы реагирования на компьютерные инциденты и Центра мониторинга информационных систе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