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23e26" w14:textId="f623e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30 декабря 2015 года № 1141 "О некоторых вопросах приватизации на 2016 - 2020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августа 2017 года № 467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2015 года № 1141 "О некоторых вопросах приватизации на 2016 – 2020 годы" (САПП Республики Казахстан, 2015 г., № 77-78-79, ст. 588)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"Перечень крупных дочерних, зависимых организаций национальных управляющих холдингов и иных юридических лиц, являющихся аффилированными с ними, предлагаемых к передаче в конкурентную среду в приоритетном порядке":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перечне организаций квазигосударственного сектора: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разделе "Акционерное общество "Национальный управляющий холдинг "Байтерек":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строку, порядковый номер 66. 51, исключить.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со дня его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