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63cb" w14:textId="8ad6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2017 года № 512.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2017 года № 512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2003 года № 1251 "О создании Межведомственной комиссии по международному гуманитарному праву и международным договорам по правам человека" (САПП Республики Казахстан, 2003 г., № 46, ст. 516).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21 декабря 2004 года № 1337 "О внесении изменений и дополнения в постановление Правительства Республики Казахстан от 9 декабря 2003 года № 1251" (САПП Республики Казахстан, 2004 г., № 49, ст. 635).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861 "О внесении изменения в постановление Правительства Республики Казахстан от 9 декабря 2003 года № 1251" (САПП Республики Казахстан, 2007., № 36, ст. 403).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июня 2008 года № 597 "О внесении изменений и дополнений в некоторые решения Правительства Республики Казахстан" (САПП Республики Казахстан, 2008., № 31, ст. 311).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2009 года № 2091 "О создании Комиссии по вопросам сотрудничества Республики Казахстан с международными организациями".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2010 года № 106 "О внесении изменения в постановление Правительства Республики Казахстан от 9 декабря 2003 года № 1251".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401 "О внесении изменений в постановление Правительства Республики Казахстан от 11 декабря 2009 года № 2091 "О создании Комиссии по вопросам сотрудничества Республики Казахстан с международными организациями".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2013 года № 361 "О внесении изменений в постановление Правительства Республики Казахстан от 11 декабря 2009 года № 2091 "О создании Комиссии по вопросам сотрудничества Республики Казахстан с международными организациями".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2013 года № 728 "О внесении изменения в постановление Правительства Республики Казахстан от 9 декабря 2003 года № 1251 "О создании Межведомственной комиссии по международному гуманитарному праву и международным договорам по правам человека".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