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e393" w14:textId="120e3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4 апреля 2007 года № 260 "Об установлении минимальных розничных цен на сигареты с фильтром, без фильтра и папиросы"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сентября 2017 года № 587. Утратило силу постановлением Правительства Республики Казахстан от 4 марта 2022 года № 108.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04.03.2022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апреля 2007 года № 260 "Об установлении минимальных розничных цен на сигареты с фильтром, без фильтра и папиросы" (САПП Республики Казахстан, 2007 г., № 10, ст. 116)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минимальные розничные цены на 20 (двадцать) сигарет с фильтром, без фильтра и папиросы в размере: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трехсот двадцати тенге до 31 декабря 2017 года включительно;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трехсот сорока тенге с 1 января 2018 года до 30 июня 2018 года включительно;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трехсот шестидесяти тенге с 1 июля 2018 года до 31 декабря 2018 года включительно;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трехсот восьмидесяти тенге с 1 января 2019 года.".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