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6bfc" w14:textId="2f36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5 декабря 2005 года № 1250 "Об утверждении нормативов изъятия видов животных, являющихся объектами ох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7 года № 6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5 года № 1250 "Об утверждении нормативов изъятия видов животных, являющихся объектами охоты" (САПП Республики Казахстан, 2005 г., № 48, ст. 618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