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6bfc" w14:textId="2f36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5 декабря 2005 года № 1250 "Об утверждении нормативов изъятия видов животных, являющихся объектами ох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17 года № 64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5 года № 1250 "Об утверждении нормативов изъятия видов животных, являющихся объектами охоты" (САПП Республики Казахстан, 2005 г., № 48, ст. 618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