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4fb6" w14:textId="b474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2017 года № 749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внести на рассмотрение Президента Республики Казахстан проект Указа Президента Республики Казахстан "О подписании Соглашения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 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Одобрить прилагаемый проект Соглашения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Уполномочить заместителя Министра обороны Республики Казахстан Жанжуменова Талгата Женисовича подписать от имени Республики Казахстан Соглашение между Республикой Казахстан и Российской Федерацией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Настоящий Указ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2017 года № 749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 Республикой Казахстан и Российской Федерацией</w:t>
      </w:r>
      <w:r>
        <w:rPr>
          <w:rFonts w:ascii="Times New Roman"/>
          <w:b/>
          <w:i w:val="false"/>
          <w:color w:val="000000"/>
        </w:rPr>
        <w:t xml:space="preserve"> о порядке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 и Российская Федерация, именуемые в дальнейшем Сторонами, в целях осуществления контроля за наличием и целевым использованием продукции военного назначения, поставляемой в рамках Договора между Республикой Казахстан и Российской Федерацией о военно-техническом сотрудничестве от 24 декабря 2013 года (далее – Договор), и в соответствии со статьей 10 Договора,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Сторона, поставляющая в рамках Договора продукцию военного назначения, (далее – поставляющая Сторона) вправе осуществлять контроль за ее наличием и целевым использованием (далее – контроль).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Сторона, которой поставляется продукция военного назначения, предоставляет необходимые условия поставляющей Стороне для осуществления ею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Предметом контроля является продукция военного назначения, поставленная в рамках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Целью контроля является проверка наличия и целевого использования продукции военного назначения, поставленной по контрактам, заключенным в рамках Договора (наличие поставленной продукции военного назначения, а также необходимой документации, подтверждающей ее целевое использование в вооруженных силах, других войсках, воинских формированиях, правоохранительных органах и специальных органах (службах)Сторон, обоснованность ее списания, в том числе и на безвозвратные потери).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Уполномоченными органами Сторон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казахстанской Стороны – Министерство обороны Республики Казахстан, Министерство оборонной и аэрокосмической промышленности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российской Стороны – Федеральная служба по военно-техническому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Уполномоченными организациями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казахстанской Стороны – государственные органы, а также организации, имеющие право согласно законодательству Республики Казахстан на соответствующий вид деятельности в отношении продукции военного назначения в интересах Вооруженных Сил, других войск, воинских формирований, правоохранительных органов и специальных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российской Стороны – федеральные органы исполнительной власти, уполномоченные выполнять функции государственного заказчика государственного оборонного заказа в интересах Вооруженных Сил, других войск, воинских формирований, правоохранительных органов и специальных служб, и организации Российской Федерации, имеющие право в соответствии с законодательством Российской Федерации на осуществление одного или нескольких видов деятельности в отношении продукции военного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изменения наименования или функций уполномоченных органов, Стороны незамедлительно уведомляют об этом друг друга по дипломатическим каналам.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поставляющей Стороны в целях осуществления контроля заблаговременно по дипломатическим каналам направляет уполномоченному органу Стороны, которой поставляется продукция военного назначения, запрос о проведении контроля. В запросе указываются продукция военного назначения, в отношении которой поставляющая Сторона намерена осуществить контроль, сроки его проведения, а также технические средства, которые будут использоваться в ходе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целей контроля формируется группа контроля, которая состоит из представителей Министерства иностранных дел, Министерства обороны, уполномоченного органа и уполномоченной организации поставляющей Стороны (далее – группа контроля).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Численный состав группы контроля, как правило, не должен превышать пяти человек, если иное не будет оговорено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Стороны, которой поставляется продукция военного назначения, не вправе отказать в приеме группы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получения запроса о проведении контроля уполномоченный орган Стороны, которой поставляется продукция военного назначения, согласовывает место, сроки и процедуры проведения контроля с уполномоченной организацией этой Стороны и по дипломатическим каналам направляет в уполномоченный орган поставляющей Стороны подтверждение возможности проведения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Стороны, которой поставляется продукция военного назначения, обязан предъявить указанную в запросе о проведении контроля продукцию военного назначения, а также необходимую документацию, подтверждающую ее целевое использование.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Представитель уполномоченного органа и (или) представитель уполномоченной организации поставляющей Стороны имеют право присутствовать при списании, уничтожении (утилизации) продукции военного назначения, поставляемой по контрактам, заключенным в рамках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осуществляется с учетом положений Соглашения между Правительством Республики Казахстан и Правительством Российской Федерации о взаимной защите секретной информации от 7 июля 2004 года и соблюдением режимных требований, предусмотренных законодательством Стороны, которой поставляется продукция военного назначения, если иное не установлено ее международными обязательствами.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Члены группы контроля в период проведения контроля обязаны соблюдать законодательство Стороны, которой поставляется продукция военного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Материальные и финансовые обязательства по проведению контроля, если только Стороны не договорятся в письменном виде об ином, возлагаются на Стороны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делегация (группа контроля) поставляющей Стороны оплачивает собственные транспортные расходы на проезд на территорию Стороны, которой поставляется продукция военного назначения, а также расходы на проживание (размещение) и питание;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техническое обеспечение мероприятий контроля и транспортные расходы внутри страны, за исключением авиационного транспорта, возлагаются на Сторону, которой поставляется продукция военного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Сторона, которой поставляется продукция военного назначения, на период проведения контроля выделяет представителей своего уполномоченного органа и уполномоченной организации, которыми в рамках Договора приобретена продукция военного назначения, обеспечивает встречу членов группы контроля, сопровождение их к месту контроля, условия для их работы и проживания, оказание первой медицинской помощи и транспортное обслуживание, возможность пользования средствами международной (междугородной) связи непосредственно на объекте контроля, а также по возможности в любом другом месте по просьбе руководителя группы контроля, сохранность служебных документов, ввозимых технических средств контроля и безопасность членов группы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проведенного контроля оформляются двусторонним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акте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персональный состав группы контроля и представители Стороны, которой поставляется продукция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документы, на основании которых осуществляется контроль (запрос о проведении контроля, подтверждение возможности проведения контроля);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объекты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сроки осуществления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составляется в двух экземплярах, имеющих одинаковую силу, подписывается членами группы контроля и представителями уполномоченного органа и уполномоченной организации Стороны, которой поставляется продукция военного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Один экземпляр акта предназначается для поставляющей Стороны, другой – для Стороны, которой поставляется продукция военного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Установленные и зафиксированные в акте факты нецелевого использования или отсутствия поставленной продукции военного назначения являются основанием для применения соответствующих положений контрактов, а также проведения уполномоченными органами Сторон консультаций и переговоров о выработке мер, направленных на предотвращение подобных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 взаимному согласию Сторон в настоящее Соглашение могут вноситься изменения и дополнения,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Соглашение действует в течение всего срока использования Сторонами продукции военного назначения, поставленной в рамках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Совершено в городе ___________"____"__________ 201__ года в двух экземплярах, каждый на казахском и русском языках, причем оба текста являются равно аутентичными.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3"/>
        <w:gridCol w:w="12053"/>
      </w:tblGrid>
      <w:tr>
        <w:trPr>
          <w:trHeight w:val="30" w:hRule="atLeast"/>
        </w:trPr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Республику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Российскую 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