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92b9a" w14:textId="af92b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 предоставления бюджетного кредита акционерному обществу "Аграрная кредитная корпорация"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января 2018 года № 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акционерному обществу "Аграрная кредитная корпорация" (далее – заемщик)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2017 года "О республиканском бюджете на 2018 – 2020 годы" бюджетный кредит в сумме 60000000000 (шестьдесят миллиардов) тенге (далее – кредит), предусмотренный по бюджетной программе 262 "Кредитование акционерного общества "Аграрная кредитная корпорация" для проведения мероприятий по поддержке субъектов агропромышленного комплекса".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следующие условия предоставления кредита заемщику: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целью предоставления кредита является проведение мероприятий по поддержке субъектов агропромышленного комплекса;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кредит предоставляется заемщику в тенге на условиях срочности, платности и возвратности сроком до 20 декабря 2018 года по ставке вознаграждения, равной 0,01 (ноль целых одна сотая) процента годовых;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период освоения кредита заемщиком начинается с даты перечисления средств администратором на счет заемщика в банке второго уровня Республики Казахстан и заканчивается 1 ноября 2018 года.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Дополнительные условия по предоставлению, погашению и обслуживанию кредита устанавливаются в кредитном договоре в соответствии с бюджетным законодательством Республики Казахстан.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Сторонами кредитного договора являются Министерство финансов Республики Казахстан, Министерство сельского хозяйства Республики Казахстан и заемщик.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Министерству сельского хозяйства Республики Казахстан и Министерству финансов Республики Казахстан в установленном законодательством порядке обеспечить: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заключение кредитного договора, указанного в пункте 4 настоящего постановления;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и мониторинг целевого и эффективного использования, погашения и обслуживания кредита.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