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4bbc" w14:textId="4cf4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утратившими силу Указа Президента Республики Казахстан от 13 июня 2016 года № 277 "О некоторых вопросах Азиатского Банка Инфраструктурных Инвестиций" и пункта 24 изменений и дополнений, которые вносятся в некоторые акты Президента Республики Казахстан, утвержденных Указом Президента Республики Казахстан от 14 марта 2017 года № 446 "О внесении изменений и дополнений в некоторые акты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2018 года №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признании утратившими силу Указа Президента Республики Казахстан от 13 июня 2016 года № 277 "О некоторых вопросах Азиатского Банка Инфраструктурных Инвестиций" и пункта 24 изменений и дополнений, которые вносятся в некоторые акты Президента Республики Казахстан, утвержденных Указом Президента Республики Казахстан от 14 марта 2017 года № 446 "О внесении изменений и дополнений в некоторые акты Президента Республики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признании утратившими силу Указа Президента Республики Казахстан от 13 июня 2016 года № 277 "О некоторых вопросах Азиатского Банка Инфраструктурных Инвестиций" и пункта 24 изменений и дополнений, которые вносятся в некоторые акты Президента Республики Казахстан, утвержденных Указом Президента Республики Казахстан от 14 марта 2017 года № 446 "О внесении изменений и дополнений в некоторые акты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июня 2016 года № 277 "О некоторых вопросах Азиатского Банка Инфраструктурных Инвестиций" (САПП Республики Казахстан, 2016 г., № 34, ст. 191);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24 изменений и дополнений, которые вносятся в некоторые акты Президента Республики Казахстан, утвержденных Указом Президента Республики Казахстан от 14 марта 2017 года № 446 "О внесении изменений и дополнений в некоторые акты Президента Республики Казахстан" (САПП Республики Казахстан, 2017 г., № 11, ст. 59).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