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346f" w14:textId="06b3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о статусе Экономического Суда Содружества Независимых Государств от 6 июля 1992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2018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Соглашение о статусе Экономического Суда Содружества Независимых Государств от 6 июля 1992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 внесении изменений в Соглашение о статусе Экономического Суда Содружества Независимых Государств от 6 июля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Соглашение о статусе Экономического Суда Содружества Независимых Государств от 6 июля 1992 года, совершенный в Минске 13 сентября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